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9ECA" w14:textId="78B6387F" w:rsidR="00466E10" w:rsidRDefault="00703FA7">
      <w:pPr>
        <w:pStyle w:val="Title"/>
      </w:pPr>
      <w:r>
        <w:t xml:space="preserve">Sterling Ranch </w:t>
      </w:r>
      <w:r w:rsidR="005C060D">
        <w:t>Metropolitan</w:t>
      </w:r>
      <w:r w:rsidR="005C060D">
        <w:rPr>
          <w:spacing w:val="-3"/>
        </w:rPr>
        <w:t xml:space="preserve"> </w:t>
      </w:r>
      <w:r w:rsidR="005C060D">
        <w:t>District</w:t>
      </w:r>
      <w:r w:rsidR="005C060D">
        <w:rPr>
          <w:spacing w:val="-1"/>
        </w:rPr>
        <w:t xml:space="preserve"> </w:t>
      </w:r>
      <w:r w:rsidR="005C060D">
        <w:t>Nos.</w:t>
      </w:r>
      <w:r w:rsidR="005C060D">
        <w:rPr>
          <w:spacing w:val="-4"/>
        </w:rPr>
        <w:t xml:space="preserve"> </w:t>
      </w:r>
      <w:r w:rsidR="005C060D">
        <w:t>1-</w:t>
      </w:r>
      <w:r>
        <w:t>3</w:t>
      </w:r>
    </w:p>
    <w:p w14:paraId="59CE65F9" w14:textId="77777777" w:rsidR="00CC1BC2" w:rsidRPr="007B1573" w:rsidRDefault="00CC1BC2" w:rsidP="00CC1BC2">
      <w:pPr>
        <w:suppressAutoHyphens/>
        <w:jc w:val="center"/>
        <w:rPr>
          <w:bCs/>
          <w:sz w:val="20"/>
          <w:szCs w:val="20"/>
        </w:rPr>
      </w:pPr>
      <w:r w:rsidRPr="007B1573">
        <w:rPr>
          <w:bCs/>
          <w:sz w:val="20"/>
          <w:szCs w:val="20"/>
        </w:rPr>
        <w:t xml:space="preserve">111 S. Tejon Street, Suite 705 </w:t>
      </w:r>
    </w:p>
    <w:p w14:paraId="5E2AF85E" w14:textId="77777777" w:rsidR="00CC1BC2" w:rsidRPr="007B1573" w:rsidRDefault="00CC1BC2" w:rsidP="00CC1BC2">
      <w:pPr>
        <w:suppressAutoHyphens/>
        <w:jc w:val="center"/>
        <w:rPr>
          <w:bCs/>
          <w:sz w:val="20"/>
          <w:szCs w:val="20"/>
        </w:rPr>
      </w:pPr>
      <w:r w:rsidRPr="007B1573">
        <w:rPr>
          <w:bCs/>
          <w:sz w:val="20"/>
          <w:szCs w:val="20"/>
        </w:rPr>
        <w:t xml:space="preserve">Colorado Springs, Colorado </w:t>
      </w:r>
    </w:p>
    <w:p w14:paraId="605A289C" w14:textId="590583BD" w:rsidR="00466E10" w:rsidRDefault="00CC1BC2" w:rsidP="00CC1BC2">
      <w:pPr>
        <w:suppressAutoHyphens/>
        <w:jc w:val="center"/>
        <w:rPr>
          <w:bCs/>
          <w:sz w:val="20"/>
          <w:szCs w:val="20"/>
        </w:rPr>
      </w:pPr>
      <w:r w:rsidRPr="007B1573">
        <w:rPr>
          <w:bCs/>
          <w:sz w:val="20"/>
          <w:szCs w:val="20"/>
        </w:rPr>
        <w:t>719-635-0330</w:t>
      </w:r>
    </w:p>
    <w:p w14:paraId="439BC0BA" w14:textId="07EEC551" w:rsidR="00CC1BC2" w:rsidRDefault="00E3072D" w:rsidP="00CC1BC2">
      <w:pPr>
        <w:suppressAutoHyphens/>
        <w:jc w:val="center"/>
        <w:rPr>
          <w:bCs/>
          <w:sz w:val="20"/>
          <w:szCs w:val="20"/>
        </w:rPr>
      </w:pPr>
      <w:hyperlink r:id="rId7" w:history="1">
        <w:r w:rsidR="00CC1BC2" w:rsidRPr="008F5A23">
          <w:rPr>
            <w:rStyle w:val="Hyperlink"/>
            <w:bCs/>
            <w:sz w:val="20"/>
            <w:szCs w:val="20"/>
          </w:rPr>
          <w:t>www.sterlingranchmetro.org</w:t>
        </w:r>
      </w:hyperlink>
    </w:p>
    <w:p w14:paraId="6EE40F30" w14:textId="77777777" w:rsidR="00CC1BC2" w:rsidRPr="00CC1BC2" w:rsidRDefault="00CC1BC2" w:rsidP="00CC1BC2">
      <w:pPr>
        <w:suppressAutoHyphens/>
        <w:jc w:val="center"/>
        <w:rPr>
          <w:bCs/>
          <w:sz w:val="20"/>
          <w:szCs w:val="20"/>
        </w:rPr>
      </w:pPr>
    </w:p>
    <w:p w14:paraId="7DD4C9B3" w14:textId="2EA8B54C" w:rsidR="00466E10" w:rsidRDefault="005C060D" w:rsidP="00703FA7">
      <w:pPr>
        <w:spacing w:before="1"/>
        <w:ind w:left="1440" w:right="1830"/>
        <w:jc w:val="center"/>
        <w:rPr>
          <w:b/>
          <w:sz w:val="28"/>
        </w:rPr>
      </w:pPr>
      <w:r>
        <w:rPr>
          <w:b/>
          <w:sz w:val="28"/>
          <w:u w:val="single"/>
        </w:rPr>
        <w:t>NOTICE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2"/>
          <w:sz w:val="28"/>
          <w:u w:val="single"/>
        </w:rPr>
        <w:t xml:space="preserve"> </w:t>
      </w:r>
      <w:r w:rsidR="00EA4B2F">
        <w:rPr>
          <w:b/>
          <w:sz w:val="28"/>
          <w:u w:val="single"/>
        </w:rPr>
        <w:t>REGULAR</w:t>
      </w:r>
      <w:r w:rsidR="007859C4"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MEETING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AGENDA</w:t>
      </w:r>
    </w:p>
    <w:p w14:paraId="674AE0D8" w14:textId="77777777" w:rsidR="00466E10" w:rsidRDefault="00466E10">
      <w:pPr>
        <w:pStyle w:val="BodyText"/>
        <w:rPr>
          <w:b/>
          <w:sz w:val="20"/>
        </w:rPr>
      </w:pPr>
    </w:p>
    <w:p w14:paraId="3EA0B262" w14:textId="77777777" w:rsidR="00466E10" w:rsidRDefault="00466E10">
      <w:pPr>
        <w:pStyle w:val="BodyText"/>
        <w:rPr>
          <w:b/>
          <w:sz w:val="12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2540"/>
        <w:gridCol w:w="2770"/>
        <w:gridCol w:w="3096"/>
      </w:tblGrid>
      <w:tr w:rsidR="00B35EE7" w14:paraId="7ABD349A" w14:textId="77777777" w:rsidTr="00911F9C">
        <w:trPr>
          <w:trHeight w:val="330"/>
        </w:trPr>
        <w:tc>
          <w:tcPr>
            <w:tcW w:w="1697" w:type="dxa"/>
          </w:tcPr>
          <w:p w14:paraId="35E8335E" w14:textId="77777777" w:rsidR="00B35EE7" w:rsidRDefault="00B35EE7">
            <w:pPr>
              <w:pStyle w:val="TableParagraph"/>
              <w:spacing w:line="26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406" w:type="dxa"/>
            <w:gridSpan w:val="3"/>
          </w:tcPr>
          <w:p w14:paraId="3F27F3B5" w14:textId="5854613E" w:rsidR="00B35EE7" w:rsidRDefault="00CC1BC2" w:rsidP="00971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  <w:r w:rsidR="00B35EE7">
              <w:rPr>
                <w:sz w:val="24"/>
              </w:rPr>
              <w:t>,</w:t>
            </w:r>
            <w:r w:rsidR="00B35EE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June 21</w:t>
            </w:r>
            <w:r w:rsidR="00B35EE7">
              <w:rPr>
                <w:spacing w:val="-1"/>
                <w:sz w:val="24"/>
              </w:rPr>
              <w:t>,</w:t>
            </w:r>
            <w:r w:rsidR="00B35EE7">
              <w:rPr>
                <w:sz w:val="24"/>
              </w:rPr>
              <w:t xml:space="preserve"> 2022</w:t>
            </w:r>
          </w:p>
        </w:tc>
      </w:tr>
      <w:tr w:rsidR="00B35EE7" w14:paraId="3FFF3119" w14:textId="77777777" w:rsidTr="00A673C3">
        <w:trPr>
          <w:trHeight w:val="396"/>
        </w:trPr>
        <w:tc>
          <w:tcPr>
            <w:tcW w:w="1697" w:type="dxa"/>
          </w:tcPr>
          <w:p w14:paraId="4797ED95" w14:textId="77777777" w:rsidR="00B35EE7" w:rsidRDefault="00B35EE7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</w:tc>
        <w:tc>
          <w:tcPr>
            <w:tcW w:w="8406" w:type="dxa"/>
            <w:gridSpan w:val="3"/>
          </w:tcPr>
          <w:p w14:paraId="50D96B88" w14:textId="5F17D439" w:rsidR="00B35EE7" w:rsidRDefault="00B35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CC1BC2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CC1BC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a.m.</w:t>
            </w:r>
          </w:p>
        </w:tc>
      </w:tr>
      <w:tr w:rsidR="00B35EE7" w14:paraId="0B753BCC" w14:textId="77777777" w:rsidTr="00AD573A">
        <w:trPr>
          <w:trHeight w:val="435"/>
        </w:trPr>
        <w:tc>
          <w:tcPr>
            <w:tcW w:w="1697" w:type="dxa"/>
          </w:tcPr>
          <w:p w14:paraId="3C0B6D1D" w14:textId="77777777" w:rsidR="00B35EE7" w:rsidRDefault="00B35EE7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8406" w:type="dxa"/>
            <w:gridSpan w:val="3"/>
          </w:tcPr>
          <w:p w14:paraId="3828ACAD" w14:textId="303570F0" w:rsidR="00B35EE7" w:rsidRPr="00CC1BC2" w:rsidRDefault="004A330B">
            <w:pPr>
              <w:pStyle w:val="TableParagrap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</w:t>
            </w:r>
            <w:r w:rsidRPr="000B5977">
              <w:rPr>
                <w:sz w:val="24"/>
                <w:szCs w:val="24"/>
              </w:rPr>
              <w:t xml:space="preserve">2138 Flying </w:t>
            </w:r>
            <w:r>
              <w:rPr>
                <w:sz w:val="24"/>
                <w:szCs w:val="24"/>
              </w:rPr>
              <w:t>H</w:t>
            </w:r>
            <w:r w:rsidRPr="000B5977">
              <w:rPr>
                <w:sz w:val="24"/>
                <w:szCs w:val="24"/>
              </w:rPr>
              <w:t>orse Club Dr., Colorado Springs, CO 80921</w:t>
            </w:r>
          </w:p>
        </w:tc>
      </w:tr>
      <w:tr w:rsidR="00466E10" w14:paraId="44D852B6" w14:textId="77777777" w:rsidTr="00E54CEE">
        <w:trPr>
          <w:trHeight w:val="3304"/>
        </w:trPr>
        <w:tc>
          <w:tcPr>
            <w:tcW w:w="1697" w:type="dxa"/>
          </w:tcPr>
          <w:p w14:paraId="2B83B782" w14:textId="77777777" w:rsidR="00466E10" w:rsidRDefault="00466E10">
            <w:pPr>
              <w:pStyle w:val="TableParagraph"/>
              <w:rPr>
                <w:b/>
                <w:sz w:val="26"/>
              </w:rPr>
            </w:pPr>
          </w:p>
          <w:p w14:paraId="7723CB1E" w14:textId="77777777" w:rsidR="00466E10" w:rsidRDefault="00466E10">
            <w:pPr>
              <w:pStyle w:val="TableParagraph"/>
              <w:rPr>
                <w:b/>
                <w:sz w:val="26"/>
              </w:rPr>
            </w:pPr>
          </w:p>
          <w:p w14:paraId="33343662" w14:textId="77777777" w:rsidR="00466E10" w:rsidRDefault="00466E10">
            <w:pPr>
              <w:pStyle w:val="TableParagraph"/>
              <w:rPr>
                <w:b/>
                <w:sz w:val="26"/>
              </w:rPr>
            </w:pPr>
          </w:p>
          <w:p w14:paraId="75172A6F" w14:textId="77777777" w:rsidR="00466E10" w:rsidRDefault="00466E10">
            <w:pPr>
              <w:pStyle w:val="TableParagraph"/>
              <w:rPr>
                <w:b/>
                <w:sz w:val="26"/>
              </w:rPr>
            </w:pPr>
          </w:p>
          <w:p w14:paraId="14C3E68D" w14:textId="77777777" w:rsidR="00466E10" w:rsidRDefault="00466E10">
            <w:pPr>
              <w:pStyle w:val="TableParagraph"/>
              <w:rPr>
                <w:b/>
                <w:sz w:val="26"/>
              </w:rPr>
            </w:pPr>
          </w:p>
          <w:p w14:paraId="3A707D60" w14:textId="77777777" w:rsidR="00466E10" w:rsidRDefault="005C060D">
            <w:pPr>
              <w:pStyle w:val="TableParagraph"/>
              <w:spacing w:before="17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ACCESS:</w:t>
            </w:r>
          </w:p>
        </w:tc>
        <w:tc>
          <w:tcPr>
            <w:tcW w:w="8406" w:type="dxa"/>
            <w:gridSpan w:val="3"/>
          </w:tcPr>
          <w:p w14:paraId="088690AA" w14:textId="14065F76" w:rsidR="00466E10" w:rsidRDefault="005C060D">
            <w:pPr>
              <w:pStyle w:val="TableParagraph"/>
              <w:spacing w:before="94"/>
              <w:ind w:left="81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 w:rsidR="004A330B">
              <w:rPr>
                <w:spacing w:val="-1"/>
                <w:sz w:val="24"/>
              </w:rPr>
              <w:t xml:space="preserve">also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ways:</w:t>
            </w:r>
          </w:p>
          <w:p w14:paraId="2D68737F" w14:textId="7899EBC8" w:rsidR="00466E10" w:rsidRDefault="005C060D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120"/>
              <w:ind w:right="45"/>
              <w:rPr>
                <w:sz w:val="24"/>
              </w:rPr>
            </w:pPr>
            <w:r>
              <w:rPr>
                <w:sz w:val="24"/>
              </w:rPr>
              <w:t>To attend via Microsoft Teams Videoconference use the below link: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</w:p>
          <w:p w14:paraId="13144E8A" w14:textId="3194EAAF" w:rsidR="000B5977" w:rsidRDefault="00E3072D" w:rsidP="000B5977">
            <w:pPr>
              <w:pStyle w:val="TableParagraph"/>
              <w:tabs>
                <w:tab w:val="left" w:pos="801"/>
              </w:tabs>
              <w:ind w:left="801" w:right="135"/>
              <w:rPr>
                <w:sz w:val="24"/>
              </w:rPr>
            </w:pPr>
            <w:hyperlink r:id="rId8" w:history="1">
              <w:r w:rsidR="008262D5" w:rsidRPr="008F5A23">
                <w:rPr>
                  <w:rStyle w:val="Hyperlink"/>
                  <w:sz w:val="24"/>
                </w:rPr>
                <w:t>https://teams.microsoft.com/l/meetup-join/19%3ameeting_ZjQ0M2FhNmItY2M3MC00NWRmLTk0OGItNzU0MjZhY2ExMGM0%40thread.v2/0?context=%7b%22Tid%22%3a%224aaa468e-93ba-4ee3-ab9f-6a247aa3ade0%22%2c%22Oid%22%3a%22a05a90a1-fbd3-423d-8e2e-df67c7aa29f5%22%7d</w:t>
              </w:r>
            </w:hyperlink>
            <w:r w:rsidR="008262D5">
              <w:rPr>
                <w:sz w:val="24"/>
              </w:rPr>
              <w:t xml:space="preserve"> </w:t>
            </w:r>
          </w:p>
          <w:p w14:paraId="3D566733" w14:textId="26941596" w:rsidR="00466E10" w:rsidRDefault="005C060D" w:rsidP="004A330B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telephone,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720-547-5281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14:paraId="36C1D36A" w14:textId="0DC18EFE" w:rsidR="007859C4" w:rsidRPr="004A330B" w:rsidRDefault="005C060D" w:rsidP="004A330B">
            <w:pPr>
              <w:pStyle w:val="TableParagraph"/>
              <w:spacing w:before="120"/>
              <w:ind w:left="1161"/>
              <w:rPr>
                <w:sz w:val="24"/>
              </w:rPr>
            </w:pPr>
            <w:r>
              <w:rPr>
                <w:sz w:val="24"/>
              </w:rPr>
              <w:t>Conference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ID:</w:t>
            </w:r>
            <w:r>
              <w:rPr>
                <w:spacing w:val="-2"/>
                <w:sz w:val="24"/>
              </w:rPr>
              <w:t xml:space="preserve"> </w:t>
            </w:r>
            <w:r w:rsidR="008262D5">
              <w:rPr>
                <w:sz w:val="24"/>
              </w:rPr>
              <w:t>273 593 891</w:t>
            </w:r>
            <w:r>
              <w:rPr>
                <w:sz w:val="24"/>
              </w:rPr>
              <w:t>#</w:t>
            </w:r>
          </w:p>
        </w:tc>
      </w:tr>
      <w:tr w:rsidR="00466E10" w14:paraId="151B7572" w14:textId="77777777" w:rsidTr="00703FA7">
        <w:trPr>
          <w:trHeight w:val="474"/>
        </w:trPr>
        <w:tc>
          <w:tcPr>
            <w:tcW w:w="4237" w:type="dxa"/>
            <w:gridSpan w:val="2"/>
          </w:tcPr>
          <w:p w14:paraId="39E9FBB7" w14:textId="6FECCE1B" w:rsidR="00466E10" w:rsidRPr="00DD547D" w:rsidRDefault="00703FA7">
            <w:pPr>
              <w:pStyle w:val="TableParagraph"/>
              <w:spacing w:before="133"/>
              <w:ind w:left="50"/>
              <w:rPr>
                <w:b/>
                <w:bCs/>
                <w:sz w:val="20"/>
                <w:szCs w:val="20"/>
              </w:rPr>
            </w:pPr>
            <w:r w:rsidRPr="00DD547D">
              <w:rPr>
                <w:b/>
                <w:bCs/>
                <w:sz w:val="20"/>
                <w:szCs w:val="20"/>
                <w:u w:val="single"/>
              </w:rPr>
              <w:t xml:space="preserve">District No. 1 </w:t>
            </w:r>
            <w:r w:rsidR="005C060D" w:rsidRPr="00DD547D">
              <w:rPr>
                <w:b/>
                <w:bCs/>
                <w:sz w:val="20"/>
                <w:szCs w:val="20"/>
                <w:u w:val="single"/>
              </w:rPr>
              <w:t>Board</w:t>
            </w:r>
            <w:r w:rsidR="005C060D" w:rsidRPr="00DD547D">
              <w:rPr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="005C060D" w:rsidRPr="00DD547D">
              <w:rPr>
                <w:b/>
                <w:bCs/>
                <w:sz w:val="20"/>
                <w:szCs w:val="20"/>
                <w:u w:val="single"/>
              </w:rPr>
              <w:t>of</w:t>
            </w:r>
            <w:r w:rsidR="005C060D" w:rsidRPr="00DD547D">
              <w:rPr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="005C060D" w:rsidRPr="00DD547D">
              <w:rPr>
                <w:b/>
                <w:bCs/>
                <w:sz w:val="20"/>
                <w:szCs w:val="20"/>
                <w:u w:val="single"/>
              </w:rPr>
              <w:t>Directors</w:t>
            </w:r>
          </w:p>
        </w:tc>
        <w:tc>
          <w:tcPr>
            <w:tcW w:w="2770" w:type="dxa"/>
          </w:tcPr>
          <w:p w14:paraId="606A6F06" w14:textId="77777777" w:rsidR="00466E10" w:rsidRPr="00DD547D" w:rsidRDefault="005C060D" w:rsidP="007F5187">
            <w:pPr>
              <w:pStyle w:val="TableParagraph"/>
              <w:spacing w:before="133"/>
              <w:ind w:left="37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  <w:u w:val="single"/>
              </w:rPr>
              <w:t>Office</w:t>
            </w:r>
          </w:p>
        </w:tc>
        <w:tc>
          <w:tcPr>
            <w:tcW w:w="3096" w:type="dxa"/>
          </w:tcPr>
          <w:p w14:paraId="6E322752" w14:textId="77777777" w:rsidR="00466E10" w:rsidRPr="00DD547D" w:rsidRDefault="005C060D" w:rsidP="007F5187">
            <w:pPr>
              <w:pStyle w:val="TableParagraph"/>
              <w:spacing w:before="133"/>
              <w:ind w:left="24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  <w:u w:val="single"/>
              </w:rPr>
              <w:t>Term</w:t>
            </w:r>
            <w:r w:rsidRPr="00DD547D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DD547D">
              <w:rPr>
                <w:sz w:val="20"/>
                <w:szCs w:val="20"/>
                <w:u w:val="single"/>
              </w:rPr>
              <w:t>Expires</w:t>
            </w:r>
          </w:p>
        </w:tc>
      </w:tr>
      <w:tr w:rsidR="00703FA7" w14:paraId="4D5C4BF4" w14:textId="77777777" w:rsidTr="00703FA7">
        <w:trPr>
          <w:trHeight w:val="289"/>
        </w:trPr>
        <w:tc>
          <w:tcPr>
            <w:tcW w:w="4237" w:type="dxa"/>
            <w:gridSpan w:val="2"/>
          </w:tcPr>
          <w:p w14:paraId="02EE4986" w14:textId="5597509B" w:rsidR="00703FA7" w:rsidRPr="00DD547D" w:rsidRDefault="00703FA7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James Morley</w:t>
            </w:r>
            <w:r w:rsidR="00086EB7" w:rsidRPr="00DD5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</w:tcPr>
          <w:p w14:paraId="0A873FAC" w14:textId="2ACD4682" w:rsidR="00703FA7" w:rsidRPr="00DD547D" w:rsidRDefault="00703FA7" w:rsidP="007F5187">
            <w:pPr>
              <w:pStyle w:val="TableParagraph"/>
              <w:spacing w:before="55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1A2607D" w14:textId="0F323324" w:rsidR="00703FA7" w:rsidRPr="00DD547D" w:rsidRDefault="00703FA7" w:rsidP="007F5187">
            <w:pPr>
              <w:pStyle w:val="TableParagraph"/>
              <w:spacing w:before="66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</w:t>
            </w:r>
            <w:r w:rsidR="007F5187">
              <w:rPr>
                <w:sz w:val="20"/>
                <w:szCs w:val="20"/>
              </w:rPr>
              <w:t>5</w:t>
            </w:r>
          </w:p>
        </w:tc>
      </w:tr>
      <w:tr w:rsidR="00466E10" w14:paraId="14D73739" w14:textId="77777777" w:rsidTr="00703FA7">
        <w:trPr>
          <w:trHeight w:val="395"/>
        </w:trPr>
        <w:tc>
          <w:tcPr>
            <w:tcW w:w="4237" w:type="dxa"/>
            <w:gridSpan w:val="2"/>
          </w:tcPr>
          <w:p w14:paraId="68DAB532" w14:textId="28FC3C34" w:rsidR="00466E10" w:rsidRPr="00DD547D" w:rsidRDefault="00703FA7" w:rsidP="00703FA7">
            <w:pPr>
              <w:pStyle w:val="TableParagraph"/>
              <w:spacing w:before="55"/>
              <w:rPr>
                <w:color w:val="FF0000"/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Charles Collins</w:t>
            </w:r>
            <w:r w:rsidR="00086EB7" w:rsidRPr="00DD5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</w:tcPr>
          <w:p w14:paraId="2966309B" w14:textId="2016AE17" w:rsidR="00466E10" w:rsidRPr="00DD547D" w:rsidRDefault="00466E10" w:rsidP="007F5187">
            <w:pPr>
              <w:pStyle w:val="TableParagraph"/>
              <w:spacing w:before="55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063844C" w14:textId="2E721870" w:rsidR="00466E10" w:rsidRPr="00DD547D" w:rsidRDefault="005C060D" w:rsidP="007F5187">
            <w:pPr>
              <w:pStyle w:val="TableParagraph"/>
              <w:spacing w:before="66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</w:t>
            </w:r>
            <w:r w:rsidR="007F5187">
              <w:rPr>
                <w:sz w:val="20"/>
                <w:szCs w:val="20"/>
              </w:rPr>
              <w:t>5</w:t>
            </w:r>
          </w:p>
        </w:tc>
      </w:tr>
      <w:tr w:rsidR="00703FA7" w14:paraId="46D15044" w14:textId="77777777" w:rsidTr="00703FA7">
        <w:trPr>
          <w:trHeight w:val="396"/>
        </w:trPr>
        <w:tc>
          <w:tcPr>
            <w:tcW w:w="4237" w:type="dxa"/>
            <w:gridSpan w:val="2"/>
          </w:tcPr>
          <w:p w14:paraId="614720BF" w14:textId="6F9E4DF6" w:rsidR="00703FA7" w:rsidRPr="00DD547D" w:rsidRDefault="00703FA7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Loren Moreland</w:t>
            </w:r>
            <w:r w:rsidR="00086EB7" w:rsidRPr="00DD5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</w:tcPr>
          <w:p w14:paraId="00C02A77" w14:textId="21215910" w:rsidR="00703FA7" w:rsidRPr="00DD547D" w:rsidRDefault="00703FA7" w:rsidP="007F5187">
            <w:pPr>
              <w:pStyle w:val="TableParagraph"/>
              <w:spacing w:before="55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729B9FF" w14:textId="699A3CA2" w:rsidR="00C24235" w:rsidRPr="00DD547D" w:rsidRDefault="00C24235" w:rsidP="007F5187">
            <w:pPr>
              <w:pStyle w:val="TableParagraph"/>
              <w:spacing w:before="66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</w:t>
            </w:r>
            <w:r w:rsidR="00703FA7" w:rsidRPr="00DD547D">
              <w:rPr>
                <w:sz w:val="20"/>
                <w:szCs w:val="20"/>
              </w:rPr>
              <w:t xml:space="preserve"> 2023</w:t>
            </w:r>
          </w:p>
        </w:tc>
      </w:tr>
      <w:tr w:rsidR="00703FA7" w14:paraId="7EB138EE" w14:textId="77777777" w:rsidTr="00703FA7">
        <w:trPr>
          <w:trHeight w:val="395"/>
        </w:trPr>
        <w:tc>
          <w:tcPr>
            <w:tcW w:w="4237" w:type="dxa"/>
            <w:gridSpan w:val="2"/>
          </w:tcPr>
          <w:p w14:paraId="31C88822" w14:textId="6F4D336D" w:rsidR="00703FA7" w:rsidRPr="00DD547D" w:rsidRDefault="00C24235">
            <w:pPr>
              <w:pStyle w:val="TableParagraph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Vacant</w:t>
            </w:r>
          </w:p>
        </w:tc>
        <w:tc>
          <w:tcPr>
            <w:tcW w:w="2770" w:type="dxa"/>
          </w:tcPr>
          <w:p w14:paraId="751B4D73" w14:textId="176270D7" w:rsidR="00703FA7" w:rsidRPr="00DD547D" w:rsidRDefault="00703FA7" w:rsidP="007F5187">
            <w:pPr>
              <w:pStyle w:val="TableParagraph"/>
              <w:spacing w:before="55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33773176" w14:textId="77777777" w:rsidR="00703FA7" w:rsidRPr="00DD547D" w:rsidRDefault="00703FA7" w:rsidP="007F5187">
            <w:pPr>
              <w:pStyle w:val="TableParagraph"/>
              <w:spacing w:before="66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2023</w:t>
            </w:r>
          </w:p>
        </w:tc>
      </w:tr>
      <w:tr w:rsidR="00703FA7" w14:paraId="73F9E7CB" w14:textId="77777777" w:rsidTr="00703FA7">
        <w:trPr>
          <w:trHeight w:val="330"/>
        </w:trPr>
        <w:tc>
          <w:tcPr>
            <w:tcW w:w="4237" w:type="dxa"/>
            <w:gridSpan w:val="2"/>
          </w:tcPr>
          <w:p w14:paraId="4CC3A31F" w14:textId="0B708717" w:rsidR="00703FA7" w:rsidRPr="00DD547D" w:rsidRDefault="00C24235">
            <w:pPr>
              <w:pStyle w:val="TableParagraph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Vacant</w:t>
            </w:r>
          </w:p>
        </w:tc>
        <w:tc>
          <w:tcPr>
            <w:tcW w:w="2770" w:type="dxa"/>
          </w:tcPr>
          <w:p w14:paraId="0855C218" w14:textId="368F9A29" w:rsidR="00703FA7" w:rsidRPr="00DD547D" w:rsidRDefault="00703FA7" w:rsidP="007F5187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D03C06C" w14:textId="71D4118A" w:rsidR="00703FA7" w:rsidRPr="00DD547D" w:rsidRDefault="00703FA7" w:rsidP="007F5187">
            <w:pPr>
              <w:pStyle w:val="TableParagraph"/>
              <w:spacing w:before="66" w:line="245" w:lineRule="exact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</w:t>
            </w:r>
            <w:r w:rsidR="007F5187">
              <w:rPr>
                <w:sz w:val="20"/>
                <w:szCs w:val="20"/>
              </w:rPr>
              <w:t>5</w:t>
            </w:r>
          </w:p>
        </w:tc>
      </w:tr>
      <w:tr w:rsidR="00703FA7" w14:paraId="45FE415C" w14:textId="77777777" w:rsidTr="00703FA7">
        <w:trPr>
          <w:trHeight w:val="330"/>
        </w:trPr>
        <w:tc>
          <w:tcPr>
            <w:tcW w:w="4237" w:type="dxa"/>
            <w:gridSpan w:val="2"/>
          </w:tcPr>
          <w:p w14:paraId="77505EA9" w14:textId="77777777" w:rsidR="00703FA7" w:rsidRPr="00DD547D" w:rsidRDefault="00703FA7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770" w:type="dxa"/>
          </w:tcPr>
          <w:p w14:paraId="614C5F38" w14:textId="77777777" w:rsidR="00703FA7" w:rsidRPr="00DD547D" w:rsidRDefault="00703FA7" w:rsidP="007F5187">
            <w:pPr>
              <w:pStyle w:val="TableParagraph"/>
              <w:spacing w:before="55" w:line="256" w:lineRule="exact"/>
              <w:ind w:left="37"/>
              <w:jc w:val="center"/>
              <w:rPr>
                <w:sz w:val="14"/>
                <w:szCs w:val="14"/>
              </w:rPr>
            </w:pPr>
          </w:p>
        </w:tc>
        <w:tc>
          <w:tcPr>
            <w:tcW w:w="3096" w:type="dxa"/>
          </w:tcPr>
          <w:p w14:paraId="49EDE1DA" w14:textId="77777777" w:rsidR="00703FA7" w:rsidRPr="00DD547D" w:rsidRDefault="00703FA7" w:rsidP="007F5187">
            <w:pPr>
              <w:pStyle w:val="TableParagraph"/>
              <w:spacing w:before="66" w:line="245" w:lineRule="exact"/>
              <w:ind w:left="1137" w:right="603"/>
              <w:rPr>
                <w:sz w:val="14"/>
                <w:szCs w:val="14"/>
              </w:rPr>
            </w:pPr>
          </w:p>
        </w:tc>
      </w:tr>
      <w:tr w:rsidR="00DD547D" w14:paraId="124A642D" w14:textId="77777777" w:rsidTr="00703FA7">
        <w:trPr>
          <w:trHeight w:val="330"/>
        </w:trPr>
        <w:tc>
          <w:tcPr>
            <w:tcW w:w="4237" w:type="dxa"/>
            <w:gridSpan w:val="2"/>
          </w:tcPr>
          <w:p w14:paraId="005CF8CD" w14:textId="66EF49F0" w:rsidR="00DD547D" w:rsidRPr="00DD547D" w:rsidRDefault="00DD547D" w:rsidP="00DD547D">
            <w:pPr>
              <w:pStyle w:val="TableParagraph"/>
              <w:rPr>
                <w:sz w:val="20"/>
                <w:szCs w:val="20"/>
              </w:rPr>
            </w:pPr>
            <w:r w:rsidRPr="00DD547D">
              <w:rPr>
                <w:b/>
                <w:bCs/>
                <w:sz w:val="20"/>
                <w:szCs w:val="20"/>
                <w:u w:val="single"/>
              </w:rPr>
              <w:t>District No. 2 Board</w:t>
            </w:r>
            <w:r w:rsidRPr="00DD547D">
              <w:rPr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DD547D">
              <w:rPr>
                <w:b/>
                <w:bCs/>
                <w:sz w:val="20"/>
                <w:szCs w:val="20"/>
                <w:u w:val="single"/>
              </w:rPr>
              <w:t>of</w:t>
            </w:r>
            <w:r w:rsidRPr="00DD547D">
              <w:rPr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DD547D">
              <w:rPr>
                <w:b/>
                <w:bCs/>
                <w:sz w:val="20"/>
                <w:szCs w:val="20"/>
                <w:u w:val="single"/>
              </w:rPr>
              <w:t>Directors</w:t>
            </w:r>
          </w:p>
        </w:tc>
        <w:tc>
          <w:tcPr>
            <w:tcW w:w="2770" w:type="dxa"/>
          </w:tcPr>
          <w:p w14:paraId="09C18959" w14:textId="6DED20DB" w:rsidR="00DD547D" w:rsidRPr="00DD547D" w:rsidRDefault="00DD547D" w:rsidP="007F5187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  <w:u w:val="single"/>
              </w:rPr>
              <w:t>Office</w:t>
            </w:r>
          </w:p>
        </w:tc>
        <w:tc>
          <w:tcPr>
            <w:tcW w:w="3096" w:type="dxa"/>
          </w:tcPr>
          <w:p w14:paraId="60BEC9A3" w14:textId="3D126CBE" w:rsidR="00DD547D" w:rsidRPr="00DD547D" w:rsidRDefault="00DD547D" w:rsidP="007F5187">
            <w:pPr>
              <w:pStyle w:val="TableParagraph"/>
              <w:spacing w:before="66" w:line="245" w:lineRule="exact"/>
              <w:ind w:left="24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  <w:u w:val="single"/>
              </w:rPr>
              <w:t>Term</w:t>
            </w:r>
            <w:r w:rsidRPr="00DD547D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DD547D">
              <w:rPr>
                <w:sz w:val="20"/>
                <w:szCs w:val="20"/>
                <w:u w:val="single"/>
              </w:rPr>
              <w:t>Expires</w:t>
            </w:r>
          </w:p>
        </w:tc>
      </w:tr>
      <w:tr w:rsidR="002049BB" w14:paraId="23C7A20A" w14:textId="77777777" w:rsidTr="00703FA7">
        <w:trPr>
          <w:trHeight w:val="330"/>
        </w:trPr>
        <w:tc>
          <w:tcPr>
            <w:tcW w:w="4237" w:type="dxa"/>
            <w:gridSpan w:val="2"/>
          </w:tcPr>
          <w:p w14:paraId="0112AD3A" w14:textId="02CE029F" w:rsidR="002049BB" w:rsidRPr="00DD547D" w:rsidRDefault="002049BB" w:rsidP="002049BB">
            <w:pPr>
              <w:pStyle w:val="TableParagraph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 xml:space="preserve">Charles Collins </w:t>
            </w:r>
          </w:p>
        </w:tc>
        <w:tc>
          <w:tcPr>
            <w:tcW w:w="2770" w:type="dxa"/>
          </w:tcPr>
          <w:p w14:paraId="448C38E7" w14:textId="4521C1FC" w:rsidR="002049BB" w:rsidRPr="00DD547D" w:rsidRDefault="002049BB" w:rsidP="002049BB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26FBD8D" w14:textId="79D5F3C3" w:rsidR="002049BB" w:rsidRPr="00DD547D" w:rsidRDefault="002049BB" w:rsidP="002049BB">
            <w:pPr>
              <w:pStyle w:val="TableParagraph"/>
              <w:spacing w:before="66" w:line="245" w:lineRule="exact"/>
              <w:ind w:left="24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2049BB" w14:paraId="04A7E86D" w14:textId="77777777" w:rsidTr="00703FA7">
        <w:trPr>
          <w:trHeight w:val="330"/>
        </w:trPr>
        <w:tc>
          <w:tcPr>
            <w:tcW w:w="4237" w:type="dxa"/>
            <w:gridSpan w:val="2"/>
          </w:tcPr>
          <w:p w14:paraId="4C324163" w14:textId="65D4D52A" w:rsidR="002049BB" w:rsidRPr="00DD547D" w:rsidRDefault="002049BB" w:rsidP="002049BB">
            <w:pPr>
              <w:pStyle w:val="TableParagraph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 xml:space="preserve">Loren Moreland </w:t>
            </w:r>
          </w:p>
        </w:tc>
        <w:tc>
          <w:tcPr>
            <w:tcW w:w="2770" w:type="dxa"/>
          </w:tcPr>
          <w:p w14:paraId="3F035C04" w14:textId="3B1BC434" w:rsidR="002049BB" w:rsidRPr="00DD547D" w:rsidRDefault="002049BB" w:rsidP="002049BB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7EEDD240" w14:textId="1F545123" w:rsidR="002049BB" w:rsidRPr="00DD547D" w:rsidRDefault="002049BB" w:rsidP="002049BB">
            <w:pPr>
              <w:pStyle w:val="TableParagraph"/>
              <w:spacing w:before="66" w:line="245" w:lineRule="exact"/>
              <w:ind w:left="24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2049BB" w14:paraId="1A19A738" w14:textId="77777777" w:rsidTr="00703FA7">
        <w:trPr>
          <w:trHeight w:val="330"/>
        </w:trPr>
        <w:tc>
          <w:tcPr>
            <w:tcW w:w="4237" w:type="dxa"/>
            <w:gridSpan w:val="2"/>
          </w:tcPr>
          <w:p w14:paraId="5CECB543" w14:textId="10A47263" w:rsidR="002049BB" w:rsidRPr="00DD547D" w:rsidRDefault="002049BB" w:rsidP="002049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Michele </w:t>
            </w:r>
            <w:proofErr w:type="spellStart"/>
            <w:r>
              <w:rPr>
                <w:sz w:val="20"/>
                <w:szCs w:val="20"/>
              </w:rPr>
              <w:t>Goldbar</w:t>
            </w:r>
            <w:proofErr w:type="spellEnd"/>
            <w:r>
              <w:rPr>
                <w:sz w:val="20"/>
                <w:szCs w:val="20"/>
              </w:rPr>
              <w:t>-Jeffers</w:t>
            </w:r>
          </w:p>
        </w:tc>
        <w:tc>
          <w:tcPr>
            <w:tcW w:w="2770" w:type="dxa"/>
          </w:tcPr>
          <w:p w14:paraId="7FF2B4D6" w14:textId="3342C8B2" w:rsidR="002049BB" w:rsidRPr="00DD547D" w:rsidRDefault="002049BB" w:rsidP="002049BB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D106C5B" w14:textId="1359F51A" w:rsidR="002049BB" w:rsidRPr="00DD547D" w:rsidRDefault="002049BB" w:rsidP="002049BB">
            <w:pPr>
              <w:pStyle w:val="TableParagraph"/>
              <w:spacing w:before="66" w:line="245" w:lineRule="exact"/>
              <w:ind w:left="24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2023</w:t>
            </w:r>
          </w:p>
        </w:tc>
      </w:tr>
      <w:tr w:rsidR="002049BB" w14:paraId="03A8C9A8" w14:textId="77777777" w:rsidTr="00703FA7">
        <w:trPr>
          <w:trHeight w:val="330"/>
        </w:trPr>
        <w:tc>
          <w:tcPr>
            <w:tcW w:w="4237" w:type="dxa"/>
            <w:gridSpan w:val="2"/>
          </w:tcPr>
          <w:p w14:paraId="7EC7B533" w14:textId="4BA343C9" w:rsidR="002049BB" w:rsidRPr="00DD547D" w:rsidRDefault="00874E7A" w:rsidP="002049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Deborah </w:t>
            </w:r>
            <w:proofErr w:type="spellStart"/>
            <w:r>
              <w:rPr>
                <w:sz w:val="20"/>
                <w:szCs w:val="20"/>
              </w:rPr>
              <w:t>Vincellette</w:t>
            </w:r>
            <w:proofErr w:type="spellEnd"/>
          </w:p>
        </w:tc>
        <w:tc>
          <w:tcPr>
            <w:tcW w:w="2770" w:type="dxa"/>
          </w:tcPr>
          <w:p w14:paraId="4E7F6880" w14:textId="241A2B48" w:rsidR="002049BB" w:rsidRPr="00DD547D" w:rsidRDefault="002049BB" w:rsidP="002049BB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8D8E3D3" w14:textId="67511540" w:rsidR="002049BB" w:rsidRPr="00DD547D" w:rsidRDefault="002049BB" w:rsidP="002049BB">
            <w:pPr>
              <w:pStyle w:val="TableParagraph"/>
              <w:spacing w:before="66" w:line="245" w:lineRule="exact"/>
              <w:ind w:left="24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2049BB" w14:paraId="6378DFE5" w14:textId="77777777" w:rsidTr="00703FA7">
        <w:trPr>
          <w:trHeight w:val="330"/>
        </w:trPr>
        <w:tc>
          <w:tcPr>
            <w:tcW w:w="4237" w:type="dxa"/>
            <w:gridSpan w:val="2"/>
          </w:tcPr>
          <w:p w14:paraId="1217515C" w14:textId="1753A032" w:rsidR="002049BB" w:rsidRPr="00DD547D" w:rsidRDefault="00874E7A" w:rsidP="002049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2770" w:type="dxa"/>
          </w:tcPr>
          <w:p w14:paraId="2398E4CE" w14:textId="1AFB4219" w:rsidR="002049BB" w:rsidRPr="00DD547D" w:rsidRDefault="002049BB" w:rsidP="002049BB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3B8E7705" w14:textId="6DD7319A" w:rsidR="002049BB" w:rsidRPr="00DD547D" w:rsidRDefault="002049BB" w:rsidP="002049BB">
            <w:pPr>
              <w:pStyle w:val="TableParagraph"/>
              <w:spacing w:before="66" w:line="245" w:lineRule="exact"/>
              <w:ind w:left="24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DD547D" w14:paraId="4AFD66A5" w14:textId="77777777" w:rsidTr="00DD547D">
        <w:trPr>
          <w:trHeight w:val="136"/>
        </w:trPr>
        <w:tc>
          <w:tcPr>
            <w:tcW w:w="4237" w:type="dxa"/>
            <w:gridSpan w:val="2"/>
          </w:tcPr>
          <w:p w14:paraId="7F925FE2" w14:textId="2E9A42E0" w:rsidR="00DD547D" w:rsidRPr="00DD547D" w:rsidRDefault="00DD547D" w:rsidP="00DD547D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770" w:type="dxa"/>
          </w:tcPr>
          <w:p w14:paraId="2D7565A7" w14:textId="77777777" w:rsidR="00DD547D" w:rsidRPr="00DD547D" w:rsidRDefault="00DD547D" w:rsidP="007F5187">
            <w:pPr>
              <w:pStyle w:val="TableParagraph"/>
              <w:spacing w:before="55" w:line="256" w:lineRule="exact"/>
              <w:ind w:left="37"/>
              <w:jc w:val="center"/>
              <w:rPr>
                <w:sz w:val="14"/>
                <w:szCs w:val="14"/>
              </w:rPr>
            </w:pPr>
          </w:p>
        </w:tc>
        <w:tc>
          <w:tcPr>
            <w:tcW w:w="3096" w:type="dxa"/>
          </w:tcPr>
          <w:p w14:paraId="0BC97796" w14:textId="77777777" w:rsidR="00DD547D" w:rsidRPr="00DD547D" w:rsidRDefault="00DD547D" w:rsidP="007F5187">
            <w:pPr>
              <w:pStyle w:val="TableParagraph"/>
              <w:spacing w:before="66" w:line="245" w:lineRule="exact"/>
              <w:ind w:left="24"/>
              <w:jc w:val="center"/>
              <w:rPr>
                <w:sz w:val="14"/>
                <w:szCs w:val="14"/>
              </w:rPr>
            </w:pPr>
          </w:p>
        </w:tc>
      </w:tr>
      <w:tr w:rsidR="00DD547D" w14:paraId="60222AB5" w14:textId="77777777" w:rsidTr="00C24235">
        <w:trPr>
          <w:trHeight w:val="379"/>
        </w:trPr>
        <w:tc>
          <w:tcPr>
            <w:tcW w:w="4237" w:type="dxa"/>
            <w:gridSpan w:val="2"/>
          </w:tcPr>
          <w:p w14:paraId="737244B9" w14:textId="1808332E" w:rsidR="00DD547D" w:rsidRPr="00DD547D" w:rsidRDefault="00DD547D" w:rsidP="00DD547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DD547D">
              <w:rPr>
                <w:b/>
                <w:bCs/>
                <w:sz w:val="20"/>
                <w:szCs w:val="20"/>
                <w:u w:val="single"/>
              </w:rPr>
              <w:t>District No. 3 Board</w:t>
            </w:r>
            <w:r w:rsidRPr="00DD547D">
              <w:rPr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DD547D">
              <w:rPr>
                <w:b/>
                <w:bCs/>
                <w:sz w:val="20"/>
                <w:szCs w:val="20"/>
                <w:u w:val="single"/>
              </w:rPr>
              <w:t>of</w:t>
            </w:r>
            <w:r w:rsidRPr="00DD547D">
              <w:rPr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DD547D">
              <w:rPr>
                <w:b/>
                <w:bCs/>
                <w:sz w:val="20"/>
                <w:szCs w:val="20"/>
                <w:u w:val="single"/>
              </w:rPr>
              <w:t>Directors</w:t>
            </w:r>
          </w:p>
        </w:tc>
        <w:tc>
          <w:tcPr>
            <w:tcW w:w="2770" w:type="dxa"/>
          </w:tcPr>
          <w:p w14:paraId="01C3592F" w14:textId="6A3781A0" w:rsidR="00DD547D" w:rsidRPr="00DD547D" w:rsidRDefault="00DD547D" w:rsidP="007F5187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  <w:u w:val="single"/>
              </w:rPr>
              <w:t>Office</w:t>
            </w:r>
          </w:p>
        </w:tc>
        <w:tc>
          <w:tcPr>
            <w:tcW w:w="3096" w:type="dxa"/>
          </w:tcPr>
          <w:p w14:paraId="3E4109CF" w14:textId="6E74CC29" w:rsidR="00DD547D" w:rsidRPr="00DD547D" w:rsidRDefault="00DD547D" w:rsidP="007F5187">
            <w:pPr>
              <w:pStyle w:val="TableParagraph"/>
              <w:spacing w:before="66" w:line="245" w:lineRule="exact"/>
              <w:jc w:val="center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  <w:u w:val="single"/>
              </w:rPr>
              <w:t>Term</w:t>
            </w:r>
            <w:r w:rsidRPr="00DD547D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DD547D">
              <w:rPr>
                <w:sz w:val="20"/>
                <w:szCs w:val="20"/>
                <w:u w:val="single"/>
              </w:rPr>
              <w:t>Expires</w:t>
            </w:r>
          </w:p>
        </w:tc>
      </w:tr>
      <w:tr w:rsidR="00DD547D" w14:paraId="05782FB2" w14:textId="77777777" w:rsidTr="00703FA7">
        <w:trPr>
          <w:trHeight w:val="330"/>
        </w:trPr>
        <w:tc>
          <w:tcPr>
            <w:tcW w:w="4237" w:type="dxa"/>
            <w:gridSpan w:val="2"/>
          </w:tcPr>
          <w:p w14:paraId="1162CEF4" w14:textId="2721C39D" w:rsidR="00DD547D" w:rsidRPr="00DD547D" w:rsidRDefault="00DD547D" w:rsidP="00DD547D">
            <w:pPr>
              <w:pStyle w:val="TableParagraph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 xml:space="preserve">James Morley </w:t>
            </w:r>
          </w:p>
        </w:tc>
        <w:tc>
          <w:tcPr>
            <w:tcW w:w="2770" w:type="dxa"/>
          </w:tcPr>
          <w:p w14:paraId="16AA334C" w14:textId="0B3F8118" w:rsidR="00DD547D" w:rsidRPr="00DD547D" w:rsidRDefault="00DD547D" w:rsidP="007F5187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A7E971F" w14:textId="26948AE3" w:rsidR="00DD547D" w:rsidRPr="00DD547D" w:rsidRDefault="00DD547D" w:rsidP="007F5187">
            <w:pPr>
              <w:pStyle w:val="TableParagraph"/>
              <w:spacing w:before="66" w:line="245" w:lineRule="exact"/>
              <w:ind w:firstLine="1137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</w:t>
            </w:r>
            <w:r w:rsidR="002049BB">
              <w:rPr>
                <w:sz w:val="20"/>
                <w:szCs w:val="20"/>
              </w:rPr>
              <w:t>5</w:t>
            </w:r>
          </w:p>
        </w:tc>
      </w:tr>
      <w:tr w:rsidR="00DD547D" w14:paraId="39961C6F" w14:textId="77777777" w:rsidTr="00703FA7">
        <w:trPr>
          <w:trHeight w:val="330"/>
        </w:trPr>
        <w:tc>
          <w:tcPr>
            <w:tcW w:w="4237" w:type="dxa"/>
            <w:gridSpan w:val="2"/>
          </w:tcPr>
          <w:p w14:paraId="1C7D08F2" w14:textId="555A3194" w:rsidR="00DD547D" w:rsidRPr="00DD547D" w:rsidRDefault="00DD547D" w:rsidP="00DD547D">
            <w:pPr>
              <w:pStyle w:val="TableParagraph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 xml:space="preserve">Peggy Libbey </w:t>
            </w:r>
          </w:p>
        </w:tc>
        <w:tc>
          <w:tcPr>
            <w:tcW w:w="2770" w:type="dxa"/>
          </w:tcPr>
          <w:p w14:paraId="03CCF3ED" w14:textId="1E483616" w:rsidR="00DD547D" w:rsidRPr="00DD547D" w:rsidRDefault="00DD547D" w:rsidP="007F5187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8B66D90" w14:textId="553A5FB2" w:rsidR="00DD547D" w:rsidRPr="00DD547D" w:rsidRDefault="00DD547D" w:rsidP="007F5187">
            <w:pPr>
              <w:pStyle w:val="TableParagraph"/>
              <w:spacing w:before="66" w:line="245" w:lineRule="exact"/>
              <w:ind w:firstLine="1137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</w:t>
            </w:r>
            <w:r w:rsidR="002049BB">
              <w:rPr>
                <w:sz w:val="20"/>
                <w:szCs w:val="20"/>
              </w:rPr>
              <w:t>5</w:t>
            </w:r>
          </w:p>
        </w:tc>
      </w:tr>
      <w:tr w:rsidR="00DD547D" w14:paraId="528C8597" w14:textId="77777777" w:rsidTr="00703FA7">
        <w:trPr>
          <w:trHeight w:val="330"/>
        </w:trPr>
        <w:tc>
          <w:tcPr>
            <w:tcW w:w="4237" w:type="dxa"/>
            <w:gridSpan w:val="2"/>
          </w:tcPr>
          <w:p w14:paraId="439AC060" w14:textId="002CE8EA" w:rsidR="00DD547D" w:rsidRPr="00DD547D" w:rsidRDefault="00DD547D" w:rsidP="00DD547D">
            <w:pPr>
              <w:pStyle w:val="TableParagraph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 xml:space="preserve">Loren Moreland </w:t>
            </w:r>
          </w:p>
        </w:tc>
        <w:tc>
          <w:tcPr>
            <w:tcW w:w="2770" w:type="dxa"/>
          </w:tcPr>
          <w:p w14:paraId="22D2FE11" w14:textId="534F9E97" w:rsidR="00DD547D" w:rsidRPr="00DD547D" w:rsidRDefault="00DD547D" w:rsidP="007F5187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36987D4" w14:textId="5ED902D0" w:rsidR="00DD547D" w:rsidRPr="00DD547D" w:rsidRDefault="00DD547D" w:rsidP="007F5187">
            <w:pPr>
              <w:pStyle w:val="TableParagraph"/>
              <w:spacing w:before="66" w:line="245" w:lineRule="exact"/>
              <w:ind w:firstLine="1137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2023</w:t>
            </w:r>
          </w:p>
        </w:tc>
      </w:tr>
      <w:tr w:rsidR="00DD547D" w14:paraId="52933C9C" w14:textId="77777777" w:rsidTr="00703FA7">
        <w:trPr>
          <w:trHeight w:val="330"/>
        </w:trPr>
        <w:tc>
          <w:tcPr>
            <w:tcW w:w="4237" w:type="dxa"/>
            <w:gridSpan w:val="2"/>
          </w:tcPr>
          <w:p w14:paraId="256299F6" w14:textId="55F00CEF" w:rsidR="00DD547D" w:rsidRPr="00DD547D" w:rsidRDefault="00DD547D" w:rsidP="00DD547D">
            <w:pPr>
              <w:pStyle w:val="TableParagraph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 xml:space="preserve">Charles Collins </w:t>
            </w:r>
          </w:p>
        </w:tc>
        <w:tc>
          <w:tcPr>
            <w:tcW w:w="2770" w:type="dxa"/>
          </w:tcPr>
          <w:p w14:paraId="52B92BE9" w14:textId="3083F454" w:rsidR="00DD547D" w:rsidRPr="00DD547D" w:rsidRDefault="00DD547D" w:rsidP="007F5187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24D676AB" w14:textId="3BA7BC68" w:rsidR="00DD547D" w:rsidRPr="00DD547D" w:rsidRDefault="00DD547D" w:rsidP="007F5187">
            <w:pPr>
              <w:pStyle w:val="TableParagraph"/>
              <w:spacing w:before="66" w:line="245" w:lineRule="exact"/>
              <w:ind w:firstLine="1137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</w:t>
            </w:r>
            <w:r w:rsidR="002049BB">
              <w:rPr>
                <w:sz w:val="20"/>
                <w:szCs w:val="20"/>
              </w:rPr>
              <w:t>5</w:t>
            </w:r>
          </w:p>
        </w:tc>
      </w:tr>
      <w:tr w:rsidR="00DD547D" w14:paraId="4770B93C" w14:textId="77777777" w:rsidTr="007F5187">
        <w:trPr>
          <w:trHeight w:val="68"/>
        </w:trPr>
        <w:tc>
          <w:tcPr>
            <w:tcW w:w="4237" w:type="dxa"/>
            <w:gridSpan w:val="2"/>
          </w:tcPr>
          <w:p w14:paraId="73D1C1A6" w14:textId="752D01F1" w:rsidR="00DD547D" w:rsidRPr="00DD547D" w:rsidRDefault="00DD547D" w:rsidP="00DD547D">
            <w:pPr>
              <w:pStyle w:val="TableParagraph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 xml:space="preserve">Douglas Stimple </w:t>
            </w:r>
          </w:p>
        </w:tc>
        <w:tc>
          <w:tcPr>
            <w:tcW w:w="2770" w:type="dxa"/>
          </w:tcPr>
          <w:p w14:paraId="50FF01ED" w14:textId="5140FC74" w:rsidR="00DD547D" w:rsidRPr="00DD547D" w:rsidRDefault="00DD547D" w:rsidP="007F5187">
            <w:pPr>
              <w:pStyle w:val="TableParagraph"/>
              <w:spacing w:before="55" w:line="256" w:lineRule="exact"/>
              <w:ind w:left="37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1F9CE6B" w14:textId="2EE73FCF" w:rsidR="00DD547D" w:rsidRPr="00DD547D" w:rsidRDefault="00DD547D" w:rsidP="007F5187">
            <w:pPr>
              <w:pStyle w:val="TableParagraph"/>
              <w:spacing w:before="66" w:line="245" w:lineRule="exact"/>
              <w:ind w:firstLine="1137"/>
              <w:rPr>
                <w:sz w:val="20"/>
                <w:szCs w:val="20"/>
              </w:rPr>
            </w:pPr>
            <w:r w:rsidRPr="00DD547D">
              <w:rPr>
                <w:sz w:val="20"/>
                <w:szCs w:val="20"/>
              </w:rPr>
              <w:t>May, 2023</w:t>
            </w:r>
          </w:p>
        </w:tc>
      </w:tr>
    </w:tbl>
    <w:p w14:paraId="0B59E40D" w14:textId="2C4185B5" w:rsidR="00086EB7" w:rsidRDefault="00086EB7" w:rsidP="00086EB7">
      <w:pPr>
        <w:spacing w:line="245" w:lineRule="exact"/>
        <w:rPr>
          <w:color w:val="FF0000"/>
        </w:rPr>
      </w:pPr>
    </w:p>
    <w:p w14:paraId="4F590AF7" w14:textId="351FCDC9" w:rsidR="00466E10" w:rsidRDefault="005C060D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80"/>
        <w:jc w:val="left"/>
      </w:pPr>
      <w:r>
        <w:lastRenderedPageBreak/>
        <w:t>ADMINISTRATIVE</w:t>
      </w:r>
      <w:r>
        <w:rPr>
          <w:spacing w:val="-5"/>
        </w:rPr>
        <w:t xml:space="preserve"> </w:t>
      </w:r>
      <w:r>
        <w:t>MATTERS</w:t>
      </w:r>
    </w:p>
    <w:p w14:paraId="2606741B" w14:textId="77777777" w:rsidR="00466E10" w:rsidRDefault="00466E10">
      <w:pPr>
        <w:pStyle w:val="BodyText"/>
        <w:spacing w:before="9"/>
        <w:rPr>
          <w:b/>
          <w:sz w:val="20"/>
        </w:rPr>
      </w:pPr>
    </w:p>
    <w:p w14:paraId="697638BC" w14:textId="1737587F" w:rsidR="00086EB7" w:rsidRPr="007F02EB" w:rsidRDefault="005C060D" w:rsidP="00B35EE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9"/>
        <w:rPr>
          <w:sz w:val="20"/>
        </w:rPr>
      </w:pPr>
      <w:r>
        <w:rPr>
          <w:sz w:val="24"/>
        </w:rPr>
        <w:t>Call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to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order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and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approval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of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agenda.</w:t>
      </w:r>
    </w:p>
    <w:p w14:paraId="72373AA3" w14:textId="77777777" w:rsidR="00086EB7" w:rsidRDefault="00086EB7" w:rsidP="00086EB7">
      <w:pPr>
        <w:pStyle w:val="ListParagraph"/>
        <w:tabs>
          <w:tab w:val="left" w:pos="1559"/>
          <w:tab w:val="left" w:pos="1560"/>
        </w:tabs>
        <w:spacing w:before="9"/>
        <w:ind w:firstLine="0"/>
        <w:rPr>
          <w:sz w:val="24"/>
        </w:rPr>
      </w:pPr>
    </w:p>
    <w:p w14:paraId="3B63280A" w14:textId="1200BC73" w:rsidR="00086EB7" w:rsidRPr="007F02EB" w:rsidRDefault="005C060D" w:rsidP="00B35EE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9"/>
        <w:rPr>
          <w:sz w:val="20"/>
        </w:rPr>
      </w:pPr>
      <w:r>
        <w:rPr>
          <w:sz w:val="24"/>
        </w:rPr>
        <w:t>Present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disclosures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of</w:t>
      </w:r>
      <w:r w:rsidRPr="00B35EE7">
        <w:rPr>
          <w:spacing w:val="-3"/>
          <w:sz w:val="24"/>
        </w:rPr>
        <w:t xml:space="preserve"> </w:t>
      </w:r>
      <w:r>
        <w:rPr>
          <w:sz w:val="24"/>
        </w:rPr>
        <w:t>potential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conflicts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of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interest.</w:t>
      </w:r>
    </w:p>
    <w:p w14:paraId="76E7A180" w14:textId="77777777" w:rsidR="000B5977" w:rsidRPr="000B5977" w:rsidRDefault="000B5977" w:rsidP="000B5977">
      <w:pPr>
        <w:tabs>
          <w:tab w:val="left" w:pos="1559"/>
          <w:tab w:val="left" w:pos="1560"/>
        </w:tabs>
        <w:spacing w:before="9"/>
        <w:rPr>
          <w:sz w:val="20"/>
        </w:rPr>
      </w:pPr>
    </w:p>
    <w:p w14:paraId="4DA67E07" w14:textId="77777777" w:rsidR="007F02EB" w:rsidRPr="007F02EB" w:rsidRDefault="005C060D" w:rsidP="000B597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9"/>
        <w:rPr>
          <w:sz w:val="20"/>
        </w:rPr>
      </w:pPr>
      <w:r>
        <w:rPr>
          <w:sz w:val="24"/>
        </w:rPr>
        <w:t>Confirm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quorum,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location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of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meeting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and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posting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of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meeting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notices</w:t>
      </w:r>
      <w:r w:rsidR="00086EB7">
        <w:rPr>
          <w:sz w:val="24"/>
        </w:rPr>
        <w:t>.</w:t>
      </w:r>
    </w:p>
    <w:p w14:paraId="073DBE72" w14:textId="77777777" w:rsidR="007F02EB" w:rsidRPr="007F02EB" w:rsidRDefault="007F02EB" w:rsidP="007F02EB">
      <w:pPr>
        <w:pStyle w:val="ListParagraph"/>
        <w:rPr>
          <w:sz w:val="24"/>
        </w:rPr>
      </w:pPr>
    </w:p>
    <w:p w14:paraId="48785926" w14:textId="176634CB" w:rsidR="00466E10" w:rsidRDefault="005C060D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"/>
        <w:ind w:hanging="721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Comment.</w:t>
      </w:r>
      <w:r w:rsidR="004B57A6">
        <w:rPr>
          <w:sz w:val="24"/>
        </w:rPr>
        <w:t xml:space="preserve"> </w:t>
      </w:r>
    </w:p>
    <w:p w14:paraId="4C00D82D" w14:textId="77777777" w:rsidR="00466E10" w:rsidRDefault="00466E10">
      <w:pPr>
        <w:pStyle w:val="BodyText"/>
        <w:spacing w:before="10"/>
        <w:rPr>
          <w:sz w:val="20"/>
        </w:rPr>
      </w:pPr>
    </w:p>
    <w:p w14:paraId="4F6501C7" w14:textId="3883B5A1" w:rsidR="00466E10" w:rsidRDefault="005C060D" w:rsidP="00086EB7">
      <w:pPr>
        <w:pStyle w:val="BodyText"/>
        <w:ind w:left="1559" w:right="910"/>
      </w:pPr>
      <w:r>
        <w:t>Members of the public may express their views to the Board on matters that affect</w:t>
      </w:r>
      <w:r>
        <w:rPr>
          <w:spacing w:val="-58"/>
        </w:rPr>
        <w:t xml:space="preserve"> </w:t>
      </w:r>
      <w:r>
        <w:t xml:space="preserve">the District that are otherwise </w:t>
      </w:r>
      <w:r w:rsidRPr="00821678">
        <w:rPr>
          <w:b/>
          <w:u w:val="single"/>
        </w:rPr>
        <w:t>not on the agenda</w:t>
      </w:r>
      <w:r>
        <w:t>. Comments will be limited to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minutes per</w:t>
      </w:r>
      <w:r>
        <w:rPr>
          <w:spacing w:val="-1"/>
        </w:rPr>
        <w:t xml:space="preserve"> </w:t>
      </w:r>
      <w:r>
        <w:t>person.</w:t>
      </w:r>
    </w:p>
    <w:p w14:paraId="2FDBA347" w14:textId="1813A0B4" w:rsidR="00B31F28" w:rsidRDefault="00B31F28" w:rsidP="00086EB7">
      <w:pPr>
        <w:pStyle w:val="BodyText"/>
        <w:ind w:left="1559" w:right="910"/>
      </w:pPr>
    </w:p>
    <w:p w14:paraId="1DA67CB9" w14:textId="130247ED" w:rsidR="00B31F28" w:rsidRDefault="00B31F28" w:rsidP="00B31F28">
      <w:pPr>
        <w:pStyle w:val="BodyText"/>
        <w:numPr>
          <w:ilvl w:val="1"/>
          <w:numId w:val="1"/>
        </w:numPr>
        <w:ind w:right="910"/>
      </w:pPr>
      <w:r>
        <w:t xml:space="preserve">Discuss results of the May 3, </w:t>
      </w:r>
      <w:proofErr w:type="gramStart"/>
      <w:r>
        <w:t>2022</w:t>
      </w:r>
      <w:proofErr w:type="gramEnd"/>
      <w:r>
        <w:t xml:space="preserve"> Regular Director Election.  </w:t>
      </w:r>
    </w:p>
    <w:p w14:paraId="1B4A78A0" w14:textId="77777777" w:rsidR="00B31F28" w:rsidRDefault="00B31F28" w:rsidP="00B31F28">
      <w:pPr>
        <w:pStyle w:val="BodyText"/>
        <w:ind w:left="1560" w:right="910"/>
      </w:pPr>
    </w:p>
    <w:p w14:paraId="72239B49" w14:textId="0659019C" w:rsidR="00F731EA" w:rsidRDefault="00F731EA" w:rsidP="008B58A1">
      <w:pPr>
        <w:pStyle w:val="BodyText"/>
        <w:numPr>
          <w:ilvl w:val="1"/>
          <w:numId w:val="1"/>
        </w:numPr>
        <w:ind w:right="390"/>
      </w:pPr>
      <w:r>
        <w:t xml:space="preserve">Discussion regarding Director vacancy on District No. 1. </w:t>
      </w:r>
    </w:p>
    <w:p w14:paraId="5B0923C6" w14:textId="77777777" w:rsidR="00F731EA" w:rsidRDefault="00F731EA" w:rsidP="00F731EA">
      <w:pPr>
        <w:pStyle w:val="ListParagraph"/>
      </w:pPr>
    </w:p>
    <w:p w14:paraId="170B8726" w14:textId="0999F39E" w:rsidR="00B31F28" w:rsidRDefault="00B31F28" w:rsidP="008B58A1">
      <w:pPr>
        <w:pStyle w:val="BodyText"/>
        <w:numPr>
          <w:ilvl w:val="1"/>
          <w:numId w:val="1"/>
        </w:numPr>
        <w:ind w:right="390"/>
      </w:pPr>
      <w:r>
        <w:t>Confirm filing of Oaths of Directors</w:t>
      </w:r>
      <w:r w:rsidR="00642CFD">
        <w:t>/Director Vacancy-Appointment District No.</w:t>
      </w:r>
      <w:r w:rsidR="008B58A1">
        <w:t xml:space="preserve"> </w:t>
      </w:r>
      <w:r w:rsidR="00642CFD">
        <w:t>2</w:t>
      </w:r>
      <w:r>
        <w:t>.</w:t>
      </w:r>
    </w:p>
    <w:p w14:paraId="3A6CB766" w14:textId="77777777" w:rsidR="00B31F28" w:rsidRDefault="00B31F28" w:rsidP="00B31F28">
      <w:pPr>
        <w:pStyle w:val="BodyText"/>
        <w:ind w:right="910"/>
      </w:pPr>
    </w:p>
    <w:p w14:paraId="4408DEED" w14:textId="66FA0982" w:rsidR="00B31F28" w:rsidRDefault="00B31F28" w:rsidP="00B31F28">
      <w:pPr>
        <w:pStyle w:val="BodyText"/>
        <w:numPr>
          <w:ilvl w:val="1"/>
          <w:numId w:val="1"/>
        </w:numPr>
        <w:ind w:right="910"/>
      </w:pPr>
      <w:r>
        <w:t>Consider appointment of officers</w:t>
      </w:r>
      <w:r w:rsidR="00050A24">
        <w:t xml:space="preserve"> for District No. 1</w:t>
      </w:r>
      <w:r>
        <w:t>.</w:t>
      </w:r>
    </w:p>
    <w:p w14:paraId="071E2F52" w14:textId="77777777" w:rsidR="00B31F28" w:rsidRDefault="00B31F28" w:rsidP="00B31F28">
      <w:pPr>
        <w:pStyle w:val="ListParagraph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18"/>
      </w:tblGrid>
      <w:tr w:rsidR="00B31F28" w:rsidRPr="00B31F28" w14:paraId="63A4A4FC" w14:textId="77777777" w:rsidTr="00B31F28">
        <w:trPr>
          <w:trHeight w:val="395"/>
        </w:trPr>
        <w:tc>
          <w:tcPr>
            <w:tcW w:w="3510" w:type="dxa"/>
            <w:vAlign w:val="bottom"/>
          </w:tcPr>
          <w:p w14:paraId="6E5E82E4" w14:textId="77777777" w:rsidR="00B31F28" w:rsidRPr="00B31F28" w:rsidRDefault="00B31F28" w:rsidP="00B31F28">
            <w:pPr>
              <w:keepNext/>
              <w:keepLines/>
              <w:adjustRightInd w:val="0"/>
              <w:spacing w:after="240"/>
              <w:jc w:val="right"/>
            </w:pPr>
            <w:r w:rsidRPr="00B31F28">
              <w:t>President: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3AD0499B" w14:textId="77777777" w:rsidR="00B31F28" w:rsidRPr="00B31F28" w:rsidRDefault="00B31F28" w:rsidP="00B31F28">
            <w:pPr>
              <w:keepNext/>
              <w:keepLines/>
              <w:adjustRightInd w:val="0"/>
              <w:spacing w:after="240"/>
            </w:pPr>
          </w:p>
        </w:tc>
      </w:tr>
      <w:tr w:rsidR="00B31F28" w:rsidRPr="00B31F28" w14:paraId="6B756961" w14:textId="77777777" w:rsidTr="00B31F28">
        <w:trPr>
          <w:trHeight w:val="395"/>
        </w:trPr>
        <w:tc>
          <w:tcPr>
            <w:tcW w:w="3510" w:type="dxa"/>
            <w:tcBorders>
              <w:bottom w:val="nil"/>
            </w:tcBorders>
            <w:vAlign w:val="bottom"/>
          </w:tcPr>
          <w:p w14:paraId="3E5A440B" w14:textId="77777777" w:rsidR="00B31F28" w:rsidRPr="00B31F28" w:rsidRDefault="00B31F28" w:rsidP="00B31F28">
            <w:pPr>
              <w:keepNext/>
              <w:keepLines/>
              <w:adjustRightInd w:val="0"/>
              <w:spacing w:after="240"/>
              <w:jc w:val="right"/>
            </w:pPr>
            <w:r w:rsidRPr="00B31F28">
              <w:t>Secretary: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27F13470" w14:textId="77777777" w:rsidR="00B31F28" w:rsidRPr="00B31F28" w:rsidRDefault="00B31F28" w:rsidP="00B31F28">
            <w:pPr>
              <w:keepNext/>
              <w:keepLines/>
              <w:adjustRightInd w:val="0"/>
              <w:spacing w:after="240"/>
            </w:pPr>
          </w:p>
        </w:tc>
      </w:tr>
      <w:tr w:rsidR="00B31F28" w:rsidRPr="00B31F28" w14:paraId="72E4553B" w14:textId="77777777" w:rsidTr="00B31F28">
        <w:trPr>
          <w:trHeight w:val="395"/>
        </w:trPr>
        <w:tc>
          <w:tcPr>
            <w:tcW w:w="3510" w:type="dxa"/>
            <w:tcBorders>
              <w:bottom w:val="nil"/>
            </w:tcBorders>
            <w:vAlign w:val="bottom"/>
          </w:tcPr>
          <w:p w14:paraId="12588D07" w14:textId="77777777" w:rsidR="00B31F28" w:rsidRPr="00B31F28" w:rsidRDefault="00B31F28" w:rsidP="00B31F28">
            <w:pPr>
              <w:keepNext/>
              <w:keepLines/>
              <w:adjustRightInd w:val="0"/>
              <w:spacing w:after="240"/>
              <w:jc w:val="right"/>
            </w:pPr>
            <w:r w:rsidRPr="00B31F28">
              <w:t>Treasurer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6A26F07A" w14:textId="77777777" w:rsidR="00B31F28" w:rsidRPr="00B31F28" w:rsidRDefault="00B31F28" w:rsidP="00B31F28">
            <w:pPr>
              <w:keepNext/>
              <w:keepLines/>
              <w:adjustRightInd w:val="0"/>
              <w:spacing w:after="240"/>
            </w:pPr>
          </w:p>
        </w:tc>
      </w:tr>
      <w:tr w:rsidR="00B31F28" w:rsidRPr="00B31F28" w14:paraId="1FD99696" w14:textId="77777777" w:rsidTr="00B31F28">
        <w:trPr>
          <w:trHeight w:val="395"/>
        </w:trPr>
        <w:tc>
          <w:tcPr>
            <w:tcW w:w="3510" w:type="dxa"/>
            <w:vAlign w:val="bottom"/>
          </w:tcPr>
          <w:p w14:paraId="3CA69B44" w14:textId="77777777" w:rsidR="00B31F28" w:rsidRPr="00B31F28" w:rsidRDefault="00B31F28" w:rsidP="00B31F28">
            <w:pPr>
              <w:keepNext/>
              <w:keepLines/>
              <w:adjustRightInd w:val="0"/>
              <w:spacing w:after="240"/>
              <w:jc w:val="right"/>
            </w:pPr>
            <w:r w:rsidRPr="00B31F28">
              <w:t>Assistant Secretary: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5E9F49A8" w14:textId="77777777" w:rsidR="00B31F28" w:rsidRPr="00B31F28" w:rsidRDefault="00B31F28" w:rsidP="00B31F28">
            <w:pPr>
              <w:keepNext/>
              <w:keepLines/>
              <w:adjustRightInd w:val="0"/>
              <w:spacing w:after="240"/>
            </w:pPr>
          </w:p>
        </w:tc>
      </w:tr>
      <w:tr w:rsidR="00B31F28" w:rsidRPr="00B31F28" w14:paraId="7F20FBF3" w14:textId="77777777" w:rsidTr="00B31F28">
        <w:trPr>
          <w:trHeight w:val="395"/>
        </w:trPr>
        <w:tc>
          <w:tcPr>
            <w:tcW w:w="3510" w:type="dxa"/>
            <w:tcBorders>
              <w:bottom w:val="nil"/>
            </w:tcBorders>
            <w:vAlign w:val="bottom"/>
          </w:tcPr>
          <w:p w14:paraId="7972C930" w14:textId="77777777" w:rsidR="00B31F28" w:rsidRPr="00B31F28" w:rsidRDefault="00B31F28" w:rsidP="00B31F28">
            <w:pPr>
              <w:keepNext/>
              <w:keepLines/>
              <w:adjustRightInd w:val="0"/>
              <w:spacing w:after="240"/>
              <w:jc w:val="right"/>
            </w:pPr>
            <w:r w:rsidRPr="00B31F28">
              <w:t>Assistant Secretary: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439D2854" w14:textId="77777777" w:rsidR="00B31F28" w:rsidRPr="00B31F28" w:rsidRDefault="00B31F28" w:rsidP="00B31F28">
            <w:pPr>
              <w:keepNext/>
              <w:keepLines/>
              <w:adjustRightInd w:val="0"/>
              <w:spacing w:after="240"/>
            </w:pPr>
          </w:p>
        </w:tc>
      </w:tr>
    </w:tbl>
    <w:p w14:paraId="3BB1C9C1" w14:textId="77777777" w:rsidR="00B31F28" w:rsidRDefault="00B31F28" w:rsidP="00B31F28">
      <w:pPr>
        <w:pStyle w:val="ListParagraph"/>
      </w:pPr>
    </w:p>
    <w:p w14:paraId="6CB2CC39" w14:textId="02D1B5A7" w:rsidR="00050A24" w:rsidRDefault="00050A24" w:rsidP="00B31F28">
      <w:pPr>
        <w:pStyle w:val="BodyText"/>
        <w:numPr>
          <w:ilvl w:val="1"/>
          <w:numId w:val="1"/>
        </w:numPr>
        <w:ind w:right="910"/>
      </w:pPr>
      <w:r>
        <w:t>Consider appointment of officers for District No. 2.</w:t>
      </w:r>
    </w:p>
    <w:p w14:paraId="423270CE" w14:textId="241E5DF7" w:rsidR="00050A24" w:rsidRDefault="00050A24" w:rsidP="00050A24">
      <w:pPr>
        <w:pStyle w:val="BodyText"/>
        <w:ind w:left="1560" w:right="910"/>
        <w:jc w:val="right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18"/>
      </w:tblGrid>
      <w:tr w:rsidR="00050A24" w:rsidRPr="00050A24" w14:paraId="3E113F6B" w14:textId="77777777" w:rsidTr="00050A24">
        <w:trPr>
          <w:trHeight w:val="395"/>
        </w:trPr>
        <w:tc>
          <w:tcPr>
            <w:tcW w:w="3510" w:type="dxa"/>
            <w:vAlign w:val="bottom"/>
          </w:tcPr>
          <w:p w14:paraId="092CC7A4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  <w:jc w:val="right"/>
            </w:pPr>
            <w:r w:rsidRPr="00050A24">
              <w:t>President: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15F39E6C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</w:pPr>
          </w:p>
        </w:tc>
      </w:tr>
      <w:tr w:rsidR="00050A24" w:rsidRPr="00050A24" w14:paraId="6A5CFE02" w14:textId="77777777" w:rsidTr="00050A24">
        <w:trPr>
          <w:trHeight w:val="395"/>
        </w:trPr>
        <w:tc>
          <w:tcPr>
            <w:tcW w:w="3510" w:type="dxa"/>
            <w:tcBorders>
              <w:bottom w:val="nil"/>
            </w:tcBorders>
            <w:vAlign w:val="bottom"/>
          </w:tcPr>
          <w:p w14:paraId="36BACFD4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  <w:jc w:val="right"/>
            </w:pPr>
            <w:r w:rsidRPr="00050A24">
              <w:t>Secretary: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37C3B755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</w:pPr>
          </w:p>
        </w:tc>
      </w:tr>
      <w:tr w:rsidR="00050A24" w:rsidRPr="00050A24" w14:paraId="7717EEDD" w14:textId="77777777" w:rsidTr="00050A24">
        <w:trPr>
          <w:trHeight w:val="395"/>
        </w:trPr>
        <w:tc>
          <w:tcPr>
            <w:tcW w:w="3510" w:type="dxa"/>
            <w:tcBorders>
              <w:bottom w:val="nil"/>
            </w:tcBorders>
            <w:vAlign w:val="bottom"/>
          </w:tcPr>
          <w:p w14:paraId="0C899388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  <w:jc w:val="right"/>
            </w:pPr>
            <w:r w:rsidRPr="00050A24">
              <w:t>Treasurer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14ED851A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</w:pPr>
          </w:p>
        </w:tc>
      </w:tr>
      <w:tr w:rsidR="00050A24" w:rsidRPr="00050A24" w14:paraId="0F95DAAC" w14:textId="77777777" w:rsidTr="00050A24">
        <w:trPr>
          <w:trHeight w:val="395"/>
        </w:trPr>
        <w:tc>
          <w:tcPr>
            <w:tcW w:w="3510" w:type="dxa"/>
            <w:vAlign w:val="bottom"/>
          </w:tcPr>
          <w:p w14:paraId="6C338BDE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  <w:jc w:val="right"/>
            </w:pPr>
            <w:r w:rsidRPr="00050A24">
              <w:t>Assistant Secretary: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1089BFF5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</w:pPr>
          </w:p>
        </w:tc>
      </w:tr>
      <w:tr w:rsidR="00050A24" w:rsidRPr="00050A24" w14:paraId="117A7AB2" w14:textId="77777777" w:rsidTr="00050A24">
        <w:trPr>
          <w:trHeight w:val="395"/>
        </w:trPr>
        <w:tc>
          <w:tcPr>
            <w:tcW w:w="3510" w:type="dxa"/>
            <w:tcBorders>
              <w:bottom w:val="nil"/>
            </w:tcBorders>
            <w:vAlign w:val="bottom"/>
          </w:tcPr>
          <w:p w14:paraId="02F2A299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  <w:jc w:val="right"/>
            </w:pPr>
            <w:r w:rsidRPr="00050A24">
              <w:t>Assistant Secretary: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31547E35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</w:pPr>
          </w:p>
        </w:tc>
      </w:tr>
    </w:tbl>
    <w:p w14:paraId="2F468A08" w14:textId="4F3DF3EF" w:rsidR="00050A24" w:rsidRDefault="00050A24" w:rsidP="00050A24">
      <w:pPr>
        <w:pStyle w:val="BodyText"/>
        <w:ind w:left="1560" w:right="910"/>
      </w:pPr>
    </w:p>
    <w:p w14:paraId="16C3F497" w14:textId="768AF362" w:rsidR="002049BB" w:rsidRDefault="002049BB" w:rsidP="00050A24">
      <w:pPr>
        <w:pStyle w:val="BodyText"/>
        <w:ind w:left="1560" w:right="910"/>
      </w:pPr>
    </w:p>
    <w:p w14:paraId="4BA7EF16" w14:textId="048BFBD5" w:rsidR="002049BB" w:rsidRDefault="002049BB" w:rsidP="00050A24">
      <w:pPr>
        <w:pStyle w:val="BodyText"/>
        <w:ind w:left="1560" w:right="910"/>
      </w:pPr>
    </w:p>
    <w:p w14:paraId="0948CFE2" w14:textId="495BB8BD" w:rsidR="002049BB" w:rsidRDefault="002049BB" w:rsidP="00050A24">
      <w:pPr>
        <w:pStyle w:val="BodyText"/>
        <w:ind w:left="1560" w:right="910"/>
      </w:pPr>
    </w:p>
    <w:p w14:paraId="5ECB07DF" w14:textId="2DF9CE5B" w:rsidR="002049BB" w:rsidRDefault="002049BB" w:rsidP="00050A24">
      <w:pPr>
        <w:pStyle w:val="BodyText"/>
        <w:ind w:left="1560" w:right="910"/>
      </w:pPr>
    </w:p>
    <w:p w14:paraId="636E3274" w14:textId="15926B3A" w:rsidR="002049BB" w:rsidRDefault="002049BB" w:rsidP="00050A24">
      <w:pPr>
        <w:pStyle w:val="BodyText"/>
        <w:ind w:left="1560" w:right="910"/>
      </w:pPr>
    </w:p>
    <w:p w14:paraId="2D2856CE" w14:textId="7F96E24A" w:rsidR="002049BB" w:rsidRDefault="002049BB" w:rsidP="00050A24">
      <w:pPr>
        <w:pStyle w:val="BodyText"/>
        <w:ind w:left="1560" w:right="910"/>
      </w:pPr>
    </w:p>
    <w:p w14:paraId="5A743FB2" w14:textId="38BC7199" w:rsidR="002049BB" w:rsidRDefault="002049BB" w:rsidP="00050A24">
      <w:pPr>
        <w:pStyle w:val="BodyText"/>
        <w:ind w:left="1560" w:right="910"/>
      </w:pPr>
    </w:p>
    <w:p w14:paraId="3A208FF6" w14:textId="1DFD74B3" w:rsidR="00050A24" w:rsidRDefault="00050A24" w:rsidP="00B31F28">
      <w:pPr>
        <w:pStyle w:val="BodyText"/>
        <w:numPr>
          <w:ilvl w:val="1"/>
          <w:numId w:val="1"/>
        </w:numPr>
        <w:ind w:right="910"/>
      </w:pPr>
      <w:r>
        <w:lastRenderedPageBreak/>
        <w:t>Consider appointment of officers for District No. 3.</w:t>
      </w:r>
    </w:p>
    <w:p w14:paraId="1F72A9E8" w14:textId="0CECF513" w:rsidR="00050A24" w:rsidRDefault="00050A24" w:rsidP="00050A24">
      <w:pPr>
        <w:pStyle w:val="BodyText"/>
        <w:ind w:left="1560" w:right="910"/>
        <w:jc w:val="right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18"/>
      </w:tblGrid>
      <w:tr w:rsidR="00050A24" w:rsidRPr="00050A24" w14:paraId="0AA90642" w14:textId="77777777" w:rsidTr="00050A24">
        <w:trPr>
          <w:trHeight w:val="395"/>
        </w:trPr>
        <w:tc>
          <w:tcPr>
            <w:tcW w:w="3510" w:type="dxa"/>
            <w:vAlign w:val="bottom"/>
          </w:tcPr>
          <w:p w14:paraId="21C854B7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  <w:jc w:val="right"/>
            </w:pPr>
            <w:r w:rsidRPr="00050A24">
              <w:t>President: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1D66C53A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</w:pPr>
          </w:p>
        </w:tc>
      </w:tr>
      <w:tr w:rsidR="00050A24" w:rsidRPr="00050A24" w14:paraId="5D2D448D" w14:textId="77777777" w:rsidTr="00050A24">
        <w:trPr>
          <w:trHeight w:val="395"/>
        </w:trPr>
        <w:tc>
          <w:tcPr>
            <w:tcW w:w="3510" w:type="dxa"/>
            <w:tcBorders>
              <w:bottom w:val="nil"/>
            </w:tcBorders>
            <w:vAlign w:val="bottom"/>
          </w:tcPr>
          <w:p w14:paraId="1161D0B2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  <w:jc w:val="right"/>
            </w:pPr>
            <w:r w:rsidRPr="00050A24">
              <w:t>Secretary: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708FF169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</w:pPr>
          </w:p>
        </w:tc>
      </w:tr>
      <w:tr w:rsidR="00050A24" w:rsidRPr="00050A24" w14:paraId="44EA8F41" w14:textId="77777777" w:rsidTr="00050A24">
        <w:trPr>
          <w:trHeight w:val="395"/>
        </w:trPr>
        <w:tc>
          <w:tcPr>
            <w:tcW w:w="3510" w:type="dxa"/>
            <w:tcBorders>
              <w:bottom w:val="nil"/>
            </w:tcBorders>
            <w:vAlign w:val="bottom"/>
          </w:tcPr>
          <w:p w14:paraId="2CABB55B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  <w:jc w:val="right"/>
            </w:pPr>
            <w:r w:rsidRPr="00050A24">
              <w:t>Treasurer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52593F9F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</w:pPr>
          </w:p>
        </w:tc>
      </w:tr>
      <w:tr w:rsidR="00050A24" w:rsidRPr="00050A24" w14:paraId="1B4ABB09" w14:textId="77777777" w:rsidTr="00050A24">
        <w:trPr>
          <w:trHeight w:val="395"/>
        </w:trPr>
        <w:tc>
          <w:tcPr>
            <w:tcW w:w="3510" w:type="dxa"/>
            <w:vAlign w:val="bottom"/>
          </w:tcPr>
          <w:p w14:paraId="758677F1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  <w:jc w:val="right"/>
            </w:pPr>
            <w:r w:rsidRPr="00050A24">
              <w:t>Assistant Secretary: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42B455C2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</w:pPr>
          </w:p>
        </w:tc>
      </w:tr>
      <w:tr w:rsidR="00050A24" w:rsidRPr="00050A24" w14:paraId="301114B5" w14:textId="77777777" w:rsidTr="00050A24">
        <w:trPr>
          <w:trHeight w:val="395"/>
        </w:trPr>
        <w:tc>
          <w:tcPr>
            <w:tcW w:w="3510" w:type="dxa"/>
            <w:tcBorders>
              <w:bottom w:val="nil"/>
            </w:tcBorders>
            <w:vAlign w:val="bottom"/>
          </w:tcPr>
          <w:p w14:paraId="1CF60DA8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  <w:jc w:val="right"/>
            </w:pPr>
            <w:r w:rsidRPr="00050A24">
              <w:t>Assistant Secretary: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2676A127" w14:textId="77777777" w:rsidR="00050A24" w:rsidRPr="00050A24" w:rsidRDefault="00050A24" w:rsidP="00050A24">
            <w:pPr>
              <w:keepNext/>
              <w:keepLines/>
              <w:adjustRightInd w:val="0"/>
              <w:spacing w:after="240"/>
            </w:pPr>
          </w:p>
        </w:tc>
      </w:tr>
    </w:tbl>
    <w:p w14:paraId="7982962E" w14:textId="77777777" w:rsidR="00050A24" w:rsidRDefault="00050A24" w:rsidP="00050A24">
      <w:pPr>
        <w:pStyle w:val="BodyText"/>
        <w:ind w:left="1560" w:right="910"/>
      </w:pPr>
    </w:p>
    <w:p w14:paraId="6B54BC96" w14:textId="3D2B1DBC" w:rsidR="00B31F28" w:rsidRDefault="00B31F28" w:rsidP="00B31F28">
      <w:pPr>
        <w:pStyle w:val="BodyText"/>
        <w:numPr>
          <w:ilvl w:val="1"/>
          <w:numId w:val="1"/>
        </w:numPr>
        <w:ind w:right="910"/>
      </w:pPr>
      <w:r>
        <w:t>Discuss new Board Member training.</w:t>
      </w:r>
    </w:p>
    <w:p w14:paraId="27565628" w14:textId="77777777" w:rsidR="00B31F28" w:rsidRDefault="00B31F28" w:rsidP="00B31F28">
      <w:pPr>
        <w:pStyle w:val="BodyText"/>
        <w:ind w:right="910"/>
      </w:pPr>
    </w:p>
    <w:p w14:paraId="2CD3C665" w14:textId="07596B8A" w:rsidR="00B31F28" w:rsidRDefault="00B31F28" w:rsidP="00B31F28">
      <w:pPr>
        <w:pStyle w:val="BodyText"/>
        <w:numPr>
          <w:ilvl w:val="1"/>
          <w:numId w:val="1"/>
        </w:numPr>
        <w:ind w:right="910"/>
      </w:pPr>
      <w:r>
        <w:t>Discussion regarding 2022 Meeting Schedule.</w:t>
      </w:r>
    </w:p>
    <w:p w14:paraId="0C7F51EC" w14:textId="77777777" w:rsidR="00B31F28" w:rsidRDefault="00B31F28" w:rsidP="00B31F28">
      <w:pPr>
        <w:pStyle w:val="BodyText"/>
        <w:ind w:right="910"/>
      </w:pPr>
    </w:p>
    <w:p w14:paraId="2F8B3259" w14:textId="2A75A771" w:rsidR="00B31F28" w:rsidRDefault="00B31F28" w:rsidP="00B31F28">
      <w:pPr>
        <w:pStyle w:val="BodyText"/>
        <w:numPr>
          <w:ilvl w:val="1"/>
          <w:numId w:val="1"/>
        </w:numPr>
        <w:ind w:right="910"/>
      </w:pPr>
      <w:r>
        <w:t>Other.</w:t>
      </w:r>
    </w:p>
    <w:p w14:paraId="7BF4E6CE" w14:textId="7D4767B7" w:rsidR="007F02EB" w:rsidRDefault="007F02EB" w:rsidP="00086EB7">
      <w:pPr>
        <w:pStyle w:val="BodyText"/>
        <w:ind w:left="1559" w:right="910"/>
      </w:pPr>
    </w:p>
    <w:p w14:paraId="629C5634" w14:textId="69DBBF3B" w:rsidR="00580AE7" w:rsidRDefault="00580AE7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ind w:hanging="608"/>
        <w:jc w:val="left"/>
      </w:pPr>
      <w:r>
        <w:t>CONSENT AGENDA</w:t>
      </w:r>
    </w:p>
    <w:p w14:paraId="2E443C70" w14:textId="77777777" w:rsidR="00580AE7" w:rsidRPr="00580AE7" w:rsidRDefault="00580AE7" w:rsidP="00580AE7">
      <w:pPr>
        <w:pStyle w:val="Heading1"/>
        <w:tabs>
          <w:tab w:val="left" w:pos="839"/>
          <w:tab w:val="left" w:pos="840"/>
        </w:tabs>
        <w:ind w:firstLine="0"/>
        <w:jc w:val="right"/>
      </w:pPr>
    </w:p>
    <w:p w14:paraId="2F40AD45" w14:textId="42CC8A9F" w:rsidR="0003745E" w:rsidRDefault="00580AE7" w:rsidP="008E3CD5">
      <w:pPr>
        <w:pStyle w:val="Heading1"/>
        <w:numPr>
          <w:ilvl w:val="1"/>
          <w:numId w:val="1"/>
        </w:numPr>
        <w:tabs>
          <w:tab w:val="left" w:pos="839"/>
          <w:tab w:val="left" w:pos="840"/>
        </w:tabs>
      </w:pPr>
      <w:r>
        <w:rPr>
          <w:b w:val="0"/>
          <w:bCs w:val="0"/>
        </w:rPr>
        <w:t xml:space="preserve">Review and consider approval of the minutes of the April </w:t>
      </w:r>
      <w:r w:rsidR="008262D5">
        <w:rPr>
          <w:b w:val="0"/>
          <w:bCs w:val="0"/>
        </w:rPr>
        <w:t>29</w:t>
      </w:r>
      <w:r>
        <w:rPr>
          <w:b w:val="0"/>
          <w:bCs w:val="0"/>
        </w:rPr>
        <w:t xml:space="preserve">, 2022 Special Meeting </w:t>
      </w:r>
      <w:r w:rsidRPr="00EE63FC">
        <w:rPr>
          <w:b w:val="0"/>
          <w:bCs w:val="0"/>
        </w:rPr>
        <w:t>(enclosure).</w:t>
      </w:r>
    </w:p>
    <w:p w14:paraId="3ACA5374" w14:textId="7EF06333" w:rsidR="00130FB4" w:rsidRDefault="00130FB4" w:rsidP="00DF2866">
      <w:pPr>
        <w:widowControl/>
        <w:autoSpaceDE/>
        <w:autoSpaceDN/>
      </w:pPr>
    </w:p>
    <w:p w14:paraId="7F27917A" w14:textId="22A3F16B" w:rsidR="00466E10" w:rsidRDefault="00562418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ind w:hanging="608"/>
        <w:jc w:val="left"/>
      </w:pPr>
      <w:r w:rsidRPr="00580AE7">
        <w:t>FINANCIAL</w:t>
      </w:r>
      <w:r>
        <w:t xml:space="preserve"> MATTERS</w:t>
      </w:r>
    </w:p>
    <w:p w14:paraId="2C04F6B9" w14:textId="77777777" w:rsidR="00466E10" w:rsidRDefault="00466E10">
      <w:pPr>
        <w:pStyle w:val="BodyText"/>
        <w:spacing w:before="10"/>
        <w:rPr>
          <w:b/>
          <w:sz w:val="20"/>
        </w:rPr>
      </w:pPr>
    </w:p>
    <w:p w14:paraId="716B8D9D" w14:textId="535A1478" w:rsidR="00270F62" w:rsidRDefault="00580AE7" w:rsidP="00FA56FC">
      <w:pPr>
        <w:pStyle w:val="BodyText1"/>
        <w:numPr>
          <w:ilvl w:val="0"/>
          <w:numId w:val="3"/>
        </w:numPr>
        <w:ind w:left="1620" w:hanging="810"/>
      </w:pPr>
      <w:r w:rsidRPr="00660795">
        <w:t>Discuss status of 2021 Audit</w:t>
      </w:r>
      <w:r w:rsidR="00861CE5" w:rsidRPr="00660795">
        <w:t>s (District Nos. 1 and 2)</w:t>
      </w:r>
      <w:r w:rsidRPr="00660795">
        <w:t>.</w:t>
      </w:r>
    </w:p>
    <w:p w14:paraId="6278EE0C" w14:textId="4211BA1B" w:rsidR="00FA56FC" w:rsidRPr="00821678" w:rsidRDefault="00861CE5" w:rsidP="00FA56FC">
      <w:pPr>
        <w:pStyle w:val="BodyText1"/>
        <w:numPr>
          <w:ilvl w:val="0"/>
          <w:numId w:val="3"/>
        </w:numPr>
        <w:ind w:left="1620" w:hanging="810"/>
      </w:pPr>
      <w:r w:rsidRPr="00660795">
        <w:rPr>
          <w:spacing w:val="-3"/>
        </w:rPr>
        <w:t>Financial Statements and Payables</w:t>
      </w:r>
      <w:r w:rsidR="008B58A1">
        <w:rPr>
          <w:spacing w:val="-3"/>
        </w:rPr>
        <w:t>.</w:t>
      </w:r>
    </w:p>
    <w:p w14:paraId="3227CB86" w14:textId="2F3FEA71" w:rsidR="0012005E" w:rsidRDefault="0012005E" w:rsidP="00FA56FC">
      <w:pPr>
        <w:pStyle w:val="BodyText1"/>
        <w:numPr>
          <w:ilvl w:val="0"/>
          <w:numId w:val="3"/>
        </w:numPr>
        <w:ind w:left="1620" w:hanging="810"/>
      </w:pPr>
      <w:proofErr w:type="spellStart"/>
      <w:r>
        <w:rPr>
          <w:spacing w:val="-3"/>
        </w:rPr>
        <w:t>Schedio</w:t>
      </w:r>
      <w:proofErr w:type="spellEnd"/>
      <w:r>
        <w:rPr>
          <w:spacing w:val="-3"/>
        </w:rPr>
        <w:t xml:space="preserve"> Group Cost Certification Services Agreement Proposal for Developer Public Infrastructure Installation</w:t>
      </w:r>
      <w:r w:rsidR="008B58A1">
        <w:rPr>
          <w:spacing w:val="-3"/>
        </w:rPr>
        <w:t>.</w:t>
      </w:r>
    </w:p>
    <w:p w14:paraId="14272C6E" w14:textId="527A8346" w:rsidR="00F5645E" w:rsidRDefault="00861CE5" w:rsidP="00F5645E">
      <w:pPr>
        <w:pStyle w:val="ListParagraph"/>
        <w:numPr>
          <w:ilvl w:val="0"/>
          <w:numId w:val="3"/>
        </w:numPr>
        <w:autoSpaceDE/>
        <w:autoSpaceDN/>
        <w:ind w:left="1620" w:hanging="810"/>
      </w:pPr>
      <w:r w:rsidRPr="00821678">
        <w:rPr>
          <w:b/>
        </w:rPr>
        <w:t>District No. 1</w:t>
      </w:r>
      <w:r w:rsidRPr="00660795">
        <w:t>: Bond Series 2020 Project Fund Requisition No. 1</w:t>
      </w:r>
      <w:r w:rsidR="00642CFD">
        <w:t>6</w:t>
      </w:r>
      <w:r w:rsidRPr="00660795">
        <w:t>:  Developer’s Public Improvement Construction Cost Reimbursement Application; Engineer &amp; Accountant Cost Certification Report; Approval of Resolution Accepting District Eligible Public Improvement Costs and Project Fund Requisition No. 1</w:t>
      </w:r>
      <w:r w:rsidR="00633F54">
        <w:t>6</w:t>
      </w:r>
      <w:r w:rsidRPr="00660795">
        <w:t xml:space="preserve"> for Certified Costs</w:t>
      </w:r>
      <w:r w:rsidR="00FA56FC">
        <w:t>.</w:t>
      </w:r>
    </w:p>
    <w:p w14:paraId="46E70A00" w14:textId="77777777" w:rsidR="00633F54" w:rsidRDefault="00633F54" w:rsidP="00821678">
      <w:pPr>
        <w:pStyle w:val="ListParagraph"/>
        <w:autoSpaceDE/>
        <w:autoSpaceDN/>
        <w:ind w:left="1620" w:firstLine="0"/>
      </w:pPr>
    </w:p>
    <w:p w14:paraId="5382403B" w14:textId="55FAA355" w:rsidR="00633F54" w:rsidRDefault="00633F54" w:rsidP="00633F54">
      <w:pPr>
        <w:pStyle w:val="ListParagraph"/>
        <w:numPr>
          <w:ilvl w:val="0"/>
          <w:numId w:val="3"/>
        </w:numPr>
        <w:autoSpaceDE/>
        <w:autoSpaceDN/>
        <w:ind w:left="1620" w:hanging="810"/>
      </w:pPr>
      <w:r w:rsidRPr="00821678">
        <w:rPr>
          <w:b/>
        </w:rPr>
        <w:t>District No. 2</w:t>
      </w:r>
      <w:r w:rsidRPr="00660795">
        <w:t>: Bond Series 202</w:t>
      </w:r>
      <w:r>
        <w:t>2</w:t>
      </w:r>
      <w:r w:rsidRPr="00660795">
        <w:t xml:space="preserve"> Project Fund Requisition No. 1:  Developer’s Public Improvement Construction Cost Reimbursement Application; Engineer &amp; Accountant Cost Certification Report; Approval of Resolution Accepting District Eligible Public Improvement Costs and Project Fund Requisition No. 1 for Certified Costs</w:t>
      </w:r>
      <w:r>
        <w:t>.</w:t>
      </w:r>
    </w:p>
    <w:p w14:paraId="0B58DAFC" w14:textId="77777777" w:rsidR="0093031F" w:rsidRDefault="0093031F" w:rsidP="0093031F">
      <w:pPr>
        <w:autoSpaceDE/>
        <w:autoSpaceDN/>
      </w:pPr>
    </w:p>
    <w:p w14:paraId="75B1B6BD" w14:textId="3893A5CF" w:rsidR="00E27066" w:rsidRDefault="0093031F" w:rsidP="00E27066">
      <w:pPr>
        <w:pStyle w:val="ListParagraph"/>
        <w:numPr>
          <w:ilvl w:val="0"/>
          <w:numId w:val="3"/>
        </w:numPr>
        <w:autoSpaceDE/>
        <w:autoSpaceDN/>
        <w:ind w:left="1620" w:hanging="810"/>
      </w:pPr>
      <w:r>
        <w:t>Other.</w:t>
      </w:r>
    </w:p>
    <w:p w14:paraId="02A83A66" w14:textId="77777777" w:rsidR="00E54CEE" w:rsidRDefault="00E54CEE" w:rsidP="00E54CEE">
      <w:pPr>
        <w:pStyle w:val="ListParagraph"/>
      </w:pPr>
    </w:p>
    <w:p w14:paraId="134CC181" w14:textId="40BF2432" w:rsidR="00E54CEE" w:rsidRDefault="00E54CEE" w:rsidP="00E54CEE">
      <w:pPr>
        <w:autoSpaceDE/>
        <w:autoSpaceDN/>
      </w:pPr>
    </w:p>
    <w:p w14:paraId="7FDC56A5" w14:textId="42F4F8E5" w:rsidR="00E54CEE" w:rsidRDefault="00E54CEE" w:rsidP="00E54CEE">
      <w:pPr>
        <w:autoSpaceDE/>
        <w:autoSpaceDN/>
      </w:pPr>
    </w:p>
    <w:p w14:paraId="4AFD33E5" w14:textId="6EBCB5B3" w:rsidR="00E54CEE" w:rsidRDefault="00E54CEE" w:rsidP="00E54CEE">
      <w:pPr>
        <w:autoSpaceDE/>
        <w:autoSpaceDN/>
      </w:pPr>
    </w:p>
    <w:p w14:paraId="5893883D" w14:textId="2EDE81E0" w:rsidR="00E54CEE" w:rsidRDefault="00E54CEE" w:rsidP="00E54CEE">
      <w:pPr>
        <w:autoSpaceDE/>
        <w:autoSpaceDN/>
      </w:pPr>
    </w:p>
    <w:p w14:paraId="29292F90" w14:textId="2C128234" w:rsidR="00E54CEE" w:rsidRDefault="00E54CEE" w:rsidP="00E54CEE">
      <w:pPr>
        <w:autoSpaceDE/>
        <w:autoSpaceDN/>
      </w:pPr>
    </w:p>
    <w:p w14:paraId="5D19C507" w14:textId="40A889F7" w:rsidR="00E54CEE" w:rsidRDefault="00E54CEE" w:rsidP="00E54CEE">
      <w:pPr>
        <w:autoSpaceDE/>
        <w:autoSpaceDN/>
      </w:pPr>
    </w:p>
    <w:p w14:paraId="1CC19C34" w14:textId="253A5706" w:rsidR="00E54CEE" w:rsidRDefault="00E54CEE" w:rsidP="00E54CEE">
      <w:pPr>
        <w:autoSpaceDE/>
        <w:autoSpaceDN/>
      </w:pPr>
    </w:p>
    <w:p w14:paraId="4A294CA2" w14:textId="77777777" w:rsidR="00DF2866" w:rsidRDefault="00DF2866" w:rsidP="00E54CEE">
      <w:pPr>
        <w:autoSpaceDE/>
        <w:autoSpaceDN/>
      </w:pPr>
    </w:p>
    <w:p w14:paraId="0473412F" w14:textId="77777777" w:rsidR="00E54CEE" w:rsidRDefault="00E54CEE" w:rsidP="00E54CEE">
      <w:pPr>
        <w:pStyle w:val="ListParagraph"/>
      </w:pPr>
    </w:p>
    <w:p w14:paraId="542C6A3B" w14:textId="67AD5AE5" w:rsidR="00EA3773" w:rsidRPr="00660795" w:rsidRDefault="00562418" w:rsidP="0000791C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jc w:val="left"/>
        <w:rPr>
          <w:b/>
          <w:bCs/>
          <w:sz w:val="24"/>
          <w:szCs w:val="24"/>
        </w:rPr>
      </w:pPr>
      <w:r w:rsidRPr="00660795">
        <w:rPr>
          <w:b/>
          <w:bCs/>
          <w:sz w:val="24"/>
          <w:szCs w:val="24"/>
        </w:rPr>
        <w:lastRenderedPageBreak/>
        <w:t>LEGAL MATTERS</w:t>
      </w:r>
    </w:p>
    <w:p w14:paraId="5FEB6F45" w14:textId="77777777" w:rsidR="0042088C" w:rsidRPr="0042088C" w:rsidRDefault="0042088C" w:rsidP="0042088C">
      <w:pPr>
        <w:pStyle w:val="ListParagraph"/>
        <w:rPr>
          <w:sz w:val="24"/>
          <w:szCs w:val="24"/>
        </w:rPr>
      </w:pPr>
    </w:p>
    <w:p w14:paraId="73A72E9B" w14:textId="4F56D028" w:rsidR="007E3899" w:rsidRDefault="00633F54" w:rsidP="008E3CD5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sz w:val="24"/>
          <w:szCs w:val="24"/>
        </w:rPr>
      </w:pPr>
      <w:r w:rsidRPr="00821678">
        <w:rPr>
          <w:b/>
          <w:sz w:val="24"/>
          <w:szCs w:val="24"/>
        </w:rPr>
        <w:t>District No. 1</w:t>
      </w:r>
      <w:r w:rsidR="00922738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Consider Approval of 2022 Infrastructure Acquisition and Reimbursement Agreement with Classic SRJ, LLC</w:t>
      </w:r>
      <w:r w:rsidR="008B58A1">
        <w:rPr>
          <w:sz w:val="24"/>
          <w:szCs w:val="24"/>
        </w:rPr>
        <w:t>.</w:t>
      </w:r>
    </w:p>
    <w:p w14:paraId="42AF3376" w14:textId="77777777" w:rsidR="00EE2B0D" w:rsidRDefault="00EE2B0D" w:rsidP="00EE2B0D">
      <w:pPr>
        <w:pStyle w:val="ListParagraph"/>
        <w:tabs>
          <w:tab w:val="left" w:pos="1559"/>
          <w:tab w:val="left" w:pos="1560"/>
        </w:tabs>
        <w:ind w:firstLine="0"/>
        <w:jc w:val="right"/>
        <w:rPr>
          <w:sz w:val="24"/>
          <w:szCs w:val="24"/>
        </w:rPr>
      </w:pPr>
    </w:p>
    <w:p w14:paraId="7D76F284" w14:textId="06B0FFED" w:rsidR="00EE2B0D" w:rsidRPr="00EE2B0D" w:rsidRDefault="00EE2B0D" w:rsidP="008E3CD5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bCs/>
          <w:sz w:val="24"/>
          <w:szCs w:val="24"/>
        </w:rPr>
      </w:pPr>
      <w:r w:rsidRPr="00EE2B0D">
        <w:rPr>
          <w:b/>
          <w:sz w:val="24"/>
          <w:szCs w:val="24"/>
        </w:rPr>
        <w:t>District No. 3</w:t>
      </w:r>
      <w:r w:rsidR="00922738" w:rsidRPr="00922738">
        <w:rPr>
          <w:bCs/>
          <w:sz w:val="24"/>
          <w:szCs w:val="24"/>
        </w:rPr>
        <w:t>:</w:t>
      </w:r>
      <w:r w:rsidRPr="00922738">
        <w:rPr>
          <w:bCs/>
          <w:sz w:val="24"/>
          <w:szCs w:val="24"/>
        </w:rPr>
        <w:t xml:space="preserve"> </w:t>
      </w:r>
      <w:r w:rsidR="008D09F4">
        <w:rPr>
          <w:bCs/>
          <w:sz w:val="24"/>
          <w:szCs w:val="24"/>
        </w:rPr>
        <w:t xml:space="preserve">Discuss and Consider </w:t>
      </w:r>
      <w:r w:rsidRPr="00EE2B0D">
        <w:rPr>
          <w:bCs/>
          <w:sz w:val="24"/>
          <w:szCs w:val="24"/>
        </w:rPr>
        <w:t xml:space="preserve">Landscape Tract </w:t>
      </w:r>
      <w:r w:rsidR="008D09F4">
        <w:rPr>
          <w:bCs/>
          <w:sz w:val="24"/>
          <w:szCs w:val="24"/>
        </w:rPr>
        <w:t>Ownership and Maintenance.</w:t>
      </w:r>
    </w:p>
    <w:p w14:paraId="2C14864B" w14:textId="046FAA36" w:rsidR="00660795" w:rsidRPr="00E54CEE" w:rsidRDefault="00660795" w:rsidP="00E54CEE">
      <w:pPr>
        <w:tabs>
          <w:tab w:val="left" w:pos="1559"/>
          <w:tab w:val="left" w:pos="1560"/>
        </w:tabs>
        <w:rPr>
          <w:sz w:val="24"/>
          <w:szCs w:val="24"/>
        </w:rPr>
      </w:pPr>
    </w:p>
    <w:p w14:paraId="3EBDCF3E" w14:textId="77777777" w:rsidR="00580AE7" w:rsidRDefault="00580AE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0"/>
        <w:jc w:val="left"/>
        <w:rPr>
          <w:b/>
          <w:sz w:val="24"/>
        </w:rPr>
      </w:pPr>
      <w:r>
        <w:rPr>
          <w:b/>
          <w:sz w:val="24"/>
        </w:rPr>
        <w:t>MANAGER MATTERS</w:t>
      </w:r>
    </w:p>
    <w:p w14:paraId="1568C7C6" w14:textId="6FC4A469" w:rsidR="00580AE7" w:rsidRDefault="00580AE7" w:rsidP="00580AE7">
      <w:pPr>
        <w:tabs>
          <w:tab w:val="left" w:pos="839"/>
          <w:tab w:val="left" w:pos="840"/>
        </w:tabs>
        <w:ind w:left="120"/>
        <w:rPr>
          <w:bCs/>
          <w:sz w:val="24"/>
        </w:rPr>
      </w:pPr>
    </w:p>
    <w:p w14:paraId="3CDA790D" w14:textId="77777777" w:rsidR="007E3899" w:rsidRDefault="00580AE7" w:rsidP="00580AE7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bCs/>
          <w:sz w:val="24"/>
        </w:rPr>
      </w:pPr>
      <w:r w:rsidRPr="007E3899">
        <w:rPr>
          <w:bCs/>
          <w:sz w:val="24"/>
        </w:rPr>
        <w:t>Other.</w:t>
      </w:r>
    </w:p>
    <w:p w14:paraId="03E23D6A" w14:textId="3BEECF00" w:rsidR="00580AE7" w:rsidRPr="008E3CD5" w:rsidRDefault="00580AE7" w:rsidP="008E3CD5">
      <w:pPr>
        <w:tabs>
          <w:tab w:val="left" w:pos="839"/>
          <w:tab w:val="left" w:pos="840"/>
        </w:tabs>
        <w:ind w:left="840"/>
        <w:rPr>
          <w:bCs/>
          <w:sz w:val="24"/>
        </w:rPr>
      </w:pPr>
    </w:p>
    <w:p w14:paraId="7B01DD91" w14:textId="4AE197A8" w:rsidR="00562418" w:rsidRPr="00580AE7" w:rsidRDefault="00580AE7" w:rsidP="00580AE7">
      <w:pPr>
        <w:tabs>
          <w:tab w:val="left" w:pos="839"/>
          <w:tab w:val="left" w:pos="840"/>
        </w:tabs>
        <w:ind w:left="120"/>
        <w:rPr>
          <w:b/>
          <w:sz w:val="24"/>
        </w:rPr>
      </w:pPr>
      <w:r w:rsidRPr="00580AE7">
        <w:rPr>
          <w:b/>
          <w:sz w:val="24"/>
        </w:rPr>
        <w:t>V</w:t>
      </w:r>
      <w:r w:rsidR="00660795">
        <w:rPr>
          <w:b/>
          <w:sz w:val="24"/>
        </w:rPr>
        <w:t>I</w:t>
      </w:r>
      <w:r w:rsidRPr="00580AE7">
        <w:rPr>
          <w:b/>
          <w:sz w:val="24"/>
        </w:rPr>
        <w:t>I.</w:t>
      </w:r>
      <w:r>
        <w:rPr>
          <w:b/>
          <w:sz w:val="24"/>
        </w:rPr>
        <w:tab/>
      </w:r>
      <w:r w:rsidR="00562418" w:rsidRPr="00580AE7">
        <w:rPr>
          <w:b/>
          <w:sz w:val="24"/>
        </w:rPr>
        <w:t>OTHER MATTERS</w:t>
      </w:r>
    </w:p>
    <w:p w14:paraId="185DBD5C" w14:textId="77777777" w:rsidR="00562418" w:rsidRDefault="00562418" w:rsidP="00562418">
      <w:pPr>
        <w:pStyle w:val="ListParagraph"/>
        <w:tabs>
          <w:tab w:val="left" w:pos="839"/>
          <w:tab w:val="left" w:pos="840"/>
        </w:tabs>
        <w:ind w:firstLine="0"/>
        <w:jc w:val="right"/>
        <w:rPr>
          <w:b/>
          <w:sz w:val="24"/>
        </w:rPr>
      </w:pPr>
    </w:p>
    <w:p w14:paraId="0F8A7915" w14:textId="3EFDAC99" w:rsidR="00E27066" w:rsidRDefault="00E27066" w:rsidP="008E3CD5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firstLine="90"/>
        <w:rPr>
          <w:bCs/>
          <w:sz w:val="24"/>
        </w:rPr>
      </w:pPr>
      <w:r>
        <w:rPr>
          <w:bCs/>
          <w:sz w:val="24"/>
        </w:rPr>
        <w:t>D.A. Davidson &amp; Co. Bond Issuance Presentation.</w:t>
      </w:r>
    </w:p>
    <w:p w14:paraId="24D34020" w14:textId="77777777" w:rsidR="00E27066" w:rsidRDefault="00E27066" w:rsidP="00E27066">
      <w:pPr>
        <w:pStyle w:val="ListParagraph"/>
        <w:tabs>
          <w:tab w:val="left" w:pos="839"/>
          <w:tab w:val="left" w:pos="840"/>
        </w:tabs>
        <w:ind w:left="810" w:firstLine="0"/>
        <w:rPr>
          <w:bCs/>
          <w:sz w:val="24"/>
        </w:rPr>
      </w:pPr>
    </w:p>
    <w:p w14:paraId="6B5DE7D6" w14:textId="574FDD98" w:rsidR="00E27066" w:rsidRDefault="00E27066" w:rsidP="008E3CD5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firstLine="90"/>
        <w:rPr>
          <w:bCs/>
          <w:sz w:val="24"/>
        </w:rPr>
      </w:pPr>
      <w:r>
        <w:rPr>
          <w:bCs/>
          <w:sz w:val="24"/>
        </w:rPr>
        <w:t>Landscaping Discussion.</w:t>
      </w:r>
    </w:p>
    <w:p w14:paraId="2BE023CA" w14:textId="77777777" w:rsidR="00E27066" w:rsidRPr="00E27066" w:rsidRDefault="00E27066" w:rsidP="00E27066">
      <w:pPr>
        <w:pStyle w:val="ListParagraph"/>
        <w:rPr>
          <w:bCs/>
          <w:sz w:val="24"/>
        </w:rPr>
      </w:pPr>
    </w:p>
    <w:p w14:paraId="2DF5057C" w14:textId="41044E4F" w:rsidR="00E27066" w:rsidRDefault="00E27066" w:rsidP="008E3CD5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firstLine="90"/>
        <w:rPr>
          <w:bCs/>
          <w:sz w:val="24"/>
        </w:rPr>
      </w:pPr>
      <w:r>
        <w:rPr>
          <w:bCs/>
          <w:sz w:val="24"/>
        </w:rPr>
        <w:t>Upcoming Meeting Schedule.</w:t>
      </w:r>
    </w:p>
    <w:p w14:paraId="5917576E" w14:textId="77777777" w:rsidR="00E27066" w:rsidRDefault="00E27066" w:rsidP="00E27066">
      <w:pPr>
        <w:pStyle w:val="ListParagraph"/>
        <w:tabs>
          <w:tab w:val="left" w:pos="839"/>
          <w:tab w:val="left" w:pos="840"/>
        </w:tabs>
        <w:ind w:left="810" w:firstLine="0"/>
        <w:rPr>
          <w:bCs/>
          <w:sz w:val="24"/>
        </w:rPr>
      </w:pPr>
    </w:p>
    <w:p w14:paraId="014FF9D3" w14:textId="1D48DE72" w:rsidR="00562418" w:rsidRPr="008E3CD5" w:rsidRDefault="00562418" w:rsidP="008E3CD5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ind w:firstLine="90"/>
        <w:rPr>
          <w:bCs/>
          <w:sz w:val="24"/>
        </w:rPr>
      </w:pPr>
      <w:r w:rsidRPr="008E3CD5">
        <w:rPr>
          <w:bCs/>
          <w:sz w:val="24"/>
        </w:rPr>
        <w:t>Other.</w:t>
      </w:r>
    </w:p>
    <w:p w14:paraId="707881BC" w14:textId="6846B97B" w:rsidR="00562418" w:rsidRDefault="00562418" w:rsidP="00562418">
      <w:pPr>
        <w:pStyle w:val="ListParagraph"/>
        <w:tabs>
          <w:tab w:val="left" w:pos="839"/>
          <w:tab w:val="left" w:pos="840"/>
        </w:tabs>
        <w:ind w:firstLine="0"/>
        <w:jc w:val="right"/>
        <w:rPr>
          <w:b/>
          <w:sz w:val="24"/>
        </w:rPr>
      </w:pPr>
    </w:p>
    <w:p w14:paraId="2F5EF07E" w14:textId="4AD5EB97" w:rsidR="00EA3773" w:rsidRDefault="005C060D" w:rsidP="00660795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ind w:left="900" w:hanging="810"/>
        <w:rPr>
          <w:b/>
          <w:sz w:val="24"/>
        </w:rPr>
      </w:pPr>
      <w:r w:rsidRPr="004A330B">
        <w:rPr>
          <w:b/>
          <w:sz w:val="24"/>
        </w:rPr>
        <w:t>ADJOURNMENT</w:t>
      </w:r>
    </w:p>
    <w:p w14:paraId="3522540E" w14:textId="77777777" w:rsidR="007E3899" w:rsidRDefault="007E3899" w:rsidP="007E3899">
      <w:pPr>
        <w:pStyle w:val="ListParagraph"/>
        <w:tabs>
          <w:tab w:val="left" w:pos="839"/>
          <w:tab w:val="left" w:pos="840"/>
        </w:tabs>
        <w:ind w:left="900" w:firstLine="0"/>
        <w:rPr>
          <w:b/>
          <w:sz w:val="24"/>
        </w:rPr>
      </w:pPr>
    </w:p>
    <w:p w14:paraId="7E2E8229" w14:textId="4232E35C" w:rsidR="00014819" w:rsidRDefault="00014819" w:rsidP="00014819">
      <w:pPr>
        <w:pStyle w:val="ListParagraph"/>
        <w:tabs>
          <w:tab w:val="left" w:pos="839"/>
          <w:tab w:val="left" w:pos="840"/>
        </w:tabs>
        <w:ind w:left="840" w:firstLine="0"/>
        <w:jc w:val="center"/>
        <w:rPr>
          <w:b/>
          <w:sz w:val="24"/>
        </w:rPr>
      </w:pPr>
      <w:r>
        <w:rPr>
          <w:b/>
          <w:sz w:val="24"/>
        </w:rPr>
        <w:t xml:space="preserve">The next regular meeting is scheduled for </w:t>
      </w:r>
      <w:r w:rsidR="008E3CD5">
        <w:rPr>
          <w:b/>
          <w:sz w:val="24"/>
        </w:rPr>
        <w:t>July 19</w:t>
      </w:r>
      <w:r w:rsidR="004A330B">
        <w:rPr>
          <w:b/>
          <w:sz w:val="24"/>
        </w:rPr>
        <w:t>, 2022 at 11:00 a.m.</w:t>
      </w:r>
    </w:p>
    <w:p w14:paraId="44B3CD64" w14:textId="77777777" w:rsidR="00DF2AC1" w:rsidRDefault="00DF2AC1" w:rsidP="00DF2AC1">
      <w:pPr>
        <w:ind w:left="720"/>
        <w:jc w:val="both"/>
        <w:rPr>
          <w:spacing w:val="-3"/>
          <w:sz w:val="18"/>
          <w:szCs w:val="18"/>
        </w:rPr>
      </w:pPr>
    </w:p>
    <w:p w14:paraId="40DB4188" w14:textId="77777777" w:rsidR="00DF2AC1" w:rsidRPr="00BB272F" w:rsidRDefault="00DF2AC1" w:rsidP="00DF2AC1">
      <w:pPr>
        <w:ind w:left="720"/>
        <w:jc w:val="both"/>
        <w:rPr>
          <w:spacing w:val="-3"/>
          <w:sz w:val="18"/>
          <w:szCs w:val="18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4230"/>
      </w:tblGrid>
      <w:tr w:rsidR="00DF2AC1" w:rsidRPr="00BB272F" w14:paraId="5C7F5A89" w14:textId="77777777" w:rsidTr="004A02DB">
        <w:tc>
          <w:tcPr>
            <w:tcW w:w="3978" w:type="dxa"/>
            <w:shd w:val="clear" w:color="auto" w:fill="D0CECE"/>
            <w:hideMark/>
          </w:tcPr>
          <w:p w14:paraId="366DCDD5" w14:textId="77777777" w:rsidR="00DF2AC1" w:rsidRPr="00F961C7" w:rsidRDefault="00DF2AC1" w:rsidP="004A02DB">
            <w:pPr>
              <w:suppressAutoHyphens/>
              <w:jc w:val="center"/>
              <w:rPr>
                <w:b/>
                <w:spacing w:val="-3"/>
                <w:sz w:val="18"/>
                <w:szCs w:val="18"/>
              </w:rPr>
            </w:pPr>
            <w:r w:rsidRPr="00F961C7">
              <w:rPr>
                <w:b/>
                <w:spacing w:val="-3"/>
                <w:sz w:val="18"/>
                <w:szCs w:val="18"/>
              </w:rPr>
              <w:t>202</w:t>
            </w:r>
            <w:r>
              <w:rPr>
                <w:b/>
                <w:spacing w:val="-3"/>
                <w:sz w:val="18"/>
                <w:szCs w:val="18"/>
              </w:rPr>
              <w:t>2</w:t>
            </w:r>
            <w:r w:rsidRPr="00F961C7">
              <w:rPr>
                <w:b/>
                <w:spacing w:val="-3"/>
                <w:sz w:val="18"/>
                <w:szCs w:val="18"/>
              </w:rPr>
              <w:t xml:space="preserve"> Regular Meetings</w:t>
            </w:r>
          </w:p>
        </w:tc>
        <w:tc>
          <w:tcPr>
            <w:tcW w:w="4230" w:type="dxa"/>
            <w:shd w:val="clear" w:color="auto" w:fill="D0CECE"/>
            <w:hideMark/>
          </w:tcPr>
          <w:p w14:paraId="2D7E2C89" w14:textId="77777777" w:rsidR="00DF2AC1" w:rsidRPr="00F961C7" w:rsidRDefault="00DF2AC1" w:rsidP="004A02DB">
            <w:pPr>
              <w:suppressAutoHyphens/>
              <w:jc w:val="center"/>
              <w:rPr>
                <w:b/>
                <w:spacing w:val="-3"/>
                <w:sz w:val="18"/>
                <w:szCs w:val="18"/>
              </w:rPr>
            </w:pPr>
            <w:r w:rsidRPr="00F961C7">
              <w:rPr>
                <w:b/>
                <w:spacing w:val="-3"/>
                <w:sz w:val="18"/>
                <w:szCs w:val="18"/>
              </w:rPr>
              <w:t>Location</w:t>
            </w:r>
          </w:p>
        </w:tc>
      </w:tr>
      <w:tr w:rsidR="00DF2AC1" w:rsidRPr="00BB272F" w14:paraId="2BAB7744" w14:textId="77777777" w:rsidTr="004A02DB">
        <w:tc>
          <w:tcPr>
            <w:tcW w:w="3978" w:type="dxa"/>
          </w:tcPr>
          <w:p w14:paraId="1CC120A6" w14:textId="77777777" w:rsidR="00DF2AC1" w:rsidRPr="00F961C7" w:rsidRDefault="00DF2AC1" w:rsidP="004A02DB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Third Tuesday </w:t>
            </w:r>
            <w:r w:rsidRPr="00F961C7">
              <w:rPr>
                <w:spacing w:val="-3"/>
                <w:sz w:val="18"/>
                <w:szCs w:val="18"/>
              </w:rPr>
              <w:t xml:space="preserve">of Each Month at </w:t>
            </w:r>
            <w:r>
              <w:rPr>
                <w:spacing w:val="-3"/>
                <w:sz w:val="18"/>
                <w:szCs w:val="18"/>
              </w:rPr>
              <w:t>11</w:t>
            </w:r>
            <w:r w:rsidRPr="00F961C7">
              <w:rPr>
                <w:spacing w:val="-3"/>
                <w:sz w:val="18"/>
                <w:szCs w:val="18"/>
              </w:rPr>
              <w:t>:00 A.M. as Needed</w:t>
            </w:r>
          </w:p>
          <w:p w14:paraId="380E42D8" w14:textId="603B7BFC" w:rsidR="00DF2AC1" w:rsidRPr="00F961C7" w:rsidRDefault="00BA0311" w:rsidP="004A02DB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>
              <w:rPr>
                <w:b/>
                <w:bCs/>
                <w:color w:val="2E334E"/>
                <w:sz w:val="18"/>
                <w:szCs w:val="18"/>
              </w:rPr>
              <w:t xml:space="preserve">303-793-1403 </w:t>
            </w:r>
            <w:r w:rsidR="00DF2AC1" w:rsidRPr="00F961C7">
              <w:rPr>
                <w:spacing w:val="-3"/>
                <w:sz w:val="18"/>
                <w:szCs w:val="18"/>
              </w:rPr>
              <w:t>for general meeting information</w:t>
            </w:r>
          </w:p>
        </w:tc>
        <w:tc>
          <w:tcPr>
            <w:tcW w:w="4230" w:type="dxa"/>
          </w:tcPr>
          <w:p w14:paraId="16271756" w14:textId="77777777" w:rsidR="00DF2AC1" w:rsidRPr="00C32D65" w:rsidRDefault="00DF2AC1" w:rsidP="004A02DB">
            <w:pPr>
              <w:jc w:val="center"/>
              <w:rPr>
                <w:sz w:val="20"/>
                <w:szCs w:val="20"/>
              </w:rPr>
            </w:pPr>
            <w:r w:rsidRPr="008D5D6F">
              <w:rPr>
                <w:sz w:val="16"/>
                <w:szCs w:val="16"/>
              </w:rPr>
              <w:t>2138 Flying Horse Club Dr., Colorado Springs, CO 80921</w:t>
            </w:r>
          </w:p>
          <w:p w14:paraId="74B700ED" w14:textId="6ED0EDB0" w:rsidR="00DF2AC1" w:rsidRPr="00F961C7" w:rsidRDefault="00DF2AC1" w:rsidP="004A02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And/Or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E3CD5">
              <w:rPr>
                <w:sz w:val="18"/>
                <w:szCs w:val="18"/>
              </w:rPr>
              <w:t>Microsoft Teams</w:t>
            </w:r>
            <w:r>
              <w:rPr>
                <w:sz w:val="18"/>
                <w:szCs w:val="18"/>
              </w:rPr>
              <w:t>/Teleconference</w:t>
            </w:r>
            <w:r w:rsidRPr="00F961C7">
              <w:rPr>
                <w:spacing w:val="-3"/>
                <w:sz w:val="18"/>
                <w:szCs w:val="18"/>
              </w:rPr>
              <w:t xml:space="preserve"> </w:t>
            </w:r>
          </w:p>
        </w:tc>
      </w:tr>
    </w:tbl>
    <w:p w14:paraId="6C0B2638" w14:textId="77777777" w:rsidR="00DF2AC1" w:rsidRPr="00F961C7" w:rsidRDefault="00DF2AC1" w:rsidP="00DF2AC1">
      <w:pPr>
        <w:suppressAutoHyphens/>
        <w:rPr>
          <w:spacing w:val="-3"/>
          <w:sz w:val="18"/>
          <w:szCs w:val="18"/>
        </w:rPr>
      </w:pPr>
    </w:p>
    <w:p w14:paraId="02C62D3B" w14:textId="77777777" w:rsidR="00DF2AC1" w:rsidRPr="00F961C7" w:rsidRDefault="00DF2AC1" w:rsidP="00DF2AC1">
      <w:pPr>
        <w:rPr>
          <w:sz w:val="18"/>
          <w:szCs w:val="18"/>
        </w:rPr>
      </w:pPr>
    </w:p>
    <w:p w14:paraId="3BFF1ACC" w14:textId="77777777" w:rsidR="00DF2AC1" w:rsidRDefault="00DF2AC1" w:rsidP="00086EB7">
      <w:pPr>
        <w:pStyle w:val="ListParagraph"/>
        <w:tabs>
          <w:tab w:val="left" w:pos="839"/>
          <w:tab w:val="left" w:pos="840"/>
        </w:tabs>
        <w:ind w:left="840" w:firstLine="0"/>
        <w:rPr>
          <w:b/>
          <w:sz w:val="24"/>
        </w:rPr>
      </w:pPr>
    </w:p>
    <w:sectPr w:rsidR="00DF2A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40" w:right="540" w:bottom="280" w:left="132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5F33" w14:textId="77777777" w:rsidR="00E3072D" w:rsidRDefault="00E3072D">
      <w:r>
        <w:separator/>
      </w:r>
    </w:p>
  </w:endnote>
  <w:endnote w:type="continuationSeparator" w:id="0">
    <w:p w14:paraId="1C789CFE" w14:textId="77777777" w:rsidR="00E3072D" w:rsidRDefault="00E3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30A2" w14:textId="77777777" w:rsidR="00F35DE0" w:rsidRDefault="00F35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F488" w14:textId="77777777" w:rsidR="00F35DE0" w:rsidRDefault="00F35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2C42" w14:textId="77777777" w:rsidR="00F35DE0" w:rsidRDefault="00F35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410E" w14:textId="77777777" w:rsidR="00E3072D" w:rsidRDefault="00E3072D">
      <w:r>
        <w:separator/>
      </w:r>
    </w:p>
  </w:footnote>
  <w:footnote w:type="continuationSeparator" w:id="0">
    <w:p w14:paraId="2C5AC613" w14:textId="77777777" w:rsidR="00E3072D" w:rsidRDefault="00E3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C3DD" w14:textId="77777777" w:rsidR="00F35DE0" w:rsidRDefault="00F35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E6CB" w14:textId="50B19455" w:rsidR="00466E10" w:rsidRPr="00F35DE0" w:rsidRDefault="00466E10" w:rsidP="00F35D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DF05" w14:textId="77777777" w:rsidR="00F35DE0" w:rsidRDefault="00F35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BA3"/>
    <w:multiLevelType w:val="hybridMultilevel"/>
    <w:tmpl w:val="72A8FE34"/>
    <w:lvl w:ilvl="0" w:tplc="C79AF936">
      <w:start w:val="1"/>
      <w:numFmt w:val="decimal"/>
      <w:lvlText w:val="%1."/>
      <w:lvlJc w:val="left"/>
      <w:pPr>
        <w:ind w:left="720" w:hanging="360"/>
      </w:pPr>
    </w:lvl>
    <w:lvl w:ilvl="1" w:tplc="2E18BB64">
      <w:start w:val="1"/>
      <w:numFmt w:val="lowerLetter"/>
      <w:lvlText w:val="%2."/>
      <w:lvlJc w:val="left"/>
      <w:pPr>
        <w:ind w:left="1440" w:hanging="360"/>
      </w:pPr>
    </w:lvl>
    <w:lvl w:ilvl="2" w:tplc="8F38DF34">
      <w:start w:val="1"/>
      <w:numFmt w:val="lowerRoman"/>
      <w:lvlText w:val="%3."/>
      <w:lvlJc w:val="right"/>
      <w:pPr>
        <w:ind w:left="2160" w:hanging="180"/>
      </w:pPr>
    </w:lvl>
    <w:lvl w:ilvl="3" w:tplc="4FAAB8BE">
      <w:start w:val="1"/>
      <w:numFmt w:val="decimal"/>
      <w:lvlText w:val="%4."/>
      <w:lvlJc w:val="left"/>
      <w:pPr>
        <w:ind w:left="2880" w:hanging="360"/>
      </w:pPr>
    </w:lvl>
    <w:lvl w:ilvl="4" w:tplc="D8D62BDE">
      <w:start w:val="1"/>
      <w:numFmt w:val="lowerLetter"/>
      <w:lvlText w:val="%5."/>
      <w:lvlJc w:val="left"/>
      <w:pPr>
        <w:ind w:left="3600" w:hanging="360"/>
      </w:pPr>
    </w:lvl>
    <w:lvl w:ilvl="5" w:tplc="6FE29454">
      <w:start w:val="1"/>
      <w:numFmt w:val="lowerRoman"/>
      <w:lvlText w:val="%6."/>
      <w:lvlJc w:val="right"/>
      <w:pPr>
        <w:ind w:left="4320" w:hanging="180"/>
      </w:pPr>
    </w:lvl>
    <w:lvl w:ilvl="6" w:tplc="F0743A02">
      <w:start w:val="1"/>
      <w:numFmt w:val="decimal"/>
      <w:lvlText w:val="%7."/>
      <w:lvlJc w:val="left"/>
      <w:pPr>
        <w:ind w:left="5040" w:hanging="360"/>
      </w:pPr>
    </w:lvl>
    <w:lvl w:ilvl="7" w:tplc="CFD251F8">
      <w:start w:val="1"/>
      <w:numFmt w:val="lowerLetter"/>
      <w:lvlText w:val="%8."/>
      <w:lvlJc w:val="left"/>
      <w:pPr>
        <w:ind w:left="5760" w:hanging="360"/>
      </w:pPr>
    </w:lvl>
    <w:lvl w:ilvl="8" w:tplc="20CA56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CB7"/>
    <w:multiLevelType w:val="hybridMultilevel"/>
    <w:tmpl w:val="9476D786"/>
    <w:lvl w:ilvl="0" w:tplc="67E8AD8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B8508CC8">
      <w:start w:val="1"/>
      <w:numFmt w:val="lowerLetter"/>
      <w:lvlText w:val="%2."/>
      <w:lvlJc w:val="left"/>
      <w:pPr>
        <w:ind w:left="2160" w:hanging="360"/>
      </w:pPr>
    </w:lvl>
    <w:lvl w:ilvl="2" w:tplc="39D4EEB0" w:tentative="1">
      <w:start w:val="1"/>
      <w:numFmt w:val="lowerRoman"/>
      <w:lvlText w:val="%3."/>
      <w:lvlJc w:val="right"/>
      <w:pPr>
        <w:ind w:left="2880" w:hanging="180"/>
      </w:pPr>
    </w:lvl>
    <w:lvl w:ilvl="3" w:tplc="55921B9A" w:tentative="1">
      <w:start w:val="1"/>
      <w:numFmt w:val="decimal"/>
      <w:lvlText w:val="%4."/>
      <w:lvlJc w:val="left"/>
      <w:pPr>
        <w:ind w:left="3600" w:hanging="360"/>
      </w:pPr>
    </w:lvl>
    <w:lvl w:ilvl="4" w:tplc="35A464F6" w:tentative="1">
      <w:start w:val="1"/>
      <w:numFmt w:val="lowerLetter"/>
      <w:lvlText w:val="%5."/>
      <w:lvlJc w:val="left"/>
      <w:pPr>
        <w:ind w:left="4320" w:hanging="360"/>
      </w:pPr>
    </w:lvl>
    <w:lvl w:ilvl="5" w:tplc="92BCCF2C" w:tentative="1">
      <w:start w:val="1"/>
      <w:numFmt w:val="lowerRoman"/>
      <w:lvlText w:val="%6."/>
      <w:lvlJc w:val="right"/>
      <w:pPr>
        <w:ind w:left="5040" w:hanging="180"/>
      </w:pPr>
    </w:lvl>
    <w:lvl w:ilvl="6" w:tplc="83CA5896" w:tentative="1">
      <w:start w:val="1"/>
      <w:numFmt w:val="decimal"/>
      <w:lvlText w:val="%7."/>
      <w:lvlJc w:val="left"/>
      <w:pPr>
        <w:ind w:left="5760" w:hanging="360"/>
      </w:pPr>
    </w:lvl>
    <w:lvl w:ilvl="7" w:tplc="E2D49748" w:tentative="1">
      <w:start w:val="1"/>
      <w:numFmt w:val="lowerLetter"/>
      <w:lvlText w:val="%8."/>
      <w:lvlJc w:val="left"/>
      <w:pPr>
        <w:ind w:left="6480" w:hanging="360"/>
      </w:pPr>
    </w:lvl>
    <w:lvl w:ilvl="8" w:tplc="4D9CC7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750FC"/>
    <w:multiLevelType w:val="hybridMultilevel"/>
    <w:tmpl w:val="966C2BC6"/>
    <w:lvl w:ilvl="0" w:tplc="020E324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5490A"/>
    <w:multiLevelType w:val="hybridMultilevel"/>
    <w:tmpl w:val="8A8C9AB2"/>
    <w:lvl w:ilvl="0" w:tplc="046CFBFC">
      <w:start w:val="1"/>
      <w:numFmt w:val="upperRoman"/>
      <w:lvlText w:val="%1."/>
      <w:lvlJc w:val="left"/>
      <w:pPr>
        <w:ind w:left="840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B9661938">
      <w:start w:val="1"/>
      <w:numFmt w:val="upperLetter"/>
      <w:lvlText w:val="%2."/>
      <w:lvlJc w:val="left"/>
      <w:pPr>
        <w:ind w:left="15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DAA8EE86">
      <w:numFmt w:val="bullet"/>
      <w:lvlText w:val="•"/>
      <w:lvlJc w:val="left"/>
      <w:pPr>
        <w:ind w:left="2540" w:hanging="720"/>
      </w:pPr>
      <w:rPr>
        <w:rFonts w:hint="default"/>
      </w:rPr>
    </w:lvl>
    <w:lvl w:ilvl="3" w:tplc="46CA109E">
      <w:numFmt w:val="bullet"/>
      <w:lvlText w:val="•"/>
      <w:lvlJc w:val="left"/>
      <w:pPr>
        <w:ind w:left="3520" w:hanging="720"/>
      </w:pPr>
      <w:rPr>
        <w:rFonts w:hint="default"/>
      </w:rPr>
    </w:lvl>
    <w:lvl w:ilvl="4" w:tplc="FF12E408">
      <w:numFmt w:val="bullet"/>
      <w:lvlText w:val="•"/>
      <w:lvlJc w:val="left"/>
      <w:pPr>
        <w:ind w:left="4500" w:hanging="720"/>
      </w:pPr>
      <w:rPr>
        <w:rFonts w:hint="default"/>
      </w:rPr>
    </w:lvl>
    <w:lvl w:ilvl="5" w:tplc="ABFE9B7E">
      <w:numFmt w:val="bullet"/>
      <w:lvlText w:val="•"/>
      <w:lvlJc w:val="left"/>
      <w:pPr>
        <w:ind w:left="5480" w:hanging="720"/>
      </w:pPr>
      <w:rPr>
        <w:rFonts w:hint="default"/>
      </w:rPr>
    </w:lvl>
    <w:lvl w:ilvl="6" w:tplc="AC642798">
      <w:numFmt w:val="bullet"/>
      <w:lvlText w:val="•"/>
      <w:lvlJc w:val="left"/>
      <w:pPr>
        <w:ind w:left="6460" w:hanging="720"/>
      </w:pPr>
      <w:rPr>
        <w:rFonts w:hint="default"/>
      </w:rPr>
    </w:lvl>
    <w:lvl w:ilvl="7" w:tplc="7D28C374">
      <w:numFmt w:val="bullet"/>
      <w:lvlText w:val="•"/>
      <w:lvlJc w:val="left"/>
      <w:pPr>
        <w:ind w:left="7440" w:hanging="720"/>
      </w:pPr>
      <w:rPr>
        <w:rFonts w:hint="default"/>
      </w:rPr>
    </w:lvl>
    <w:lvl w:ilvl="8" w:tplc="C016A20C">
      <w:numFmt w:val="bullet"/>
      <w:lvlText w:val="•"/>
      <w:lvlJc w:val="left"/>
      <w:pPr>
        <w:ind w:left="8420" w:hanging="720"/>
      </w:pPr>
      <w:rPr>
        <w:rFonts w:hint="default"/>
      </w:rPr>
    </w:lvl>
  </w:abstractNum>
  <w:abstractNum w:abstractNumId="4" w15:restartNumberingAfterBreak="0">
    <w:nsid w:val="26CA3FB8"/>
    <w:multiLevelType w:val="hybridMultilevel"/>
    <w:tmpl w:val="87681038"/>
    <w:lvl w:ilvl="0" w:tplc="44D87596">
      <w:start w:val="1"/>
      <w:numFmt w:val="decimal"/>
      <w:lvlText w:val="%1."/>
      <w:lvlJc w:val="left"/>
      <w:pPr>
        <w:ind w:left="1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5" w15:restartNumberingAfterBreak="0">
    <w:nsid w:val="26FD7E7C"/>
    <w:multiLevelType w:val="hybridMultilevel"/>
    <w:tmpl w:val="5148AA8E"/>
    <w:lvl w:ilvl="0" w:tplc="75DAC10C">
      <w:start w:val="1"/>
      <w:numFmt w:val="decimal"/>
      <w:lvlText w:val="%1."/>
      <w:lvlJc w:val="left"/>
      <w:pPr>
        <w:ind w:left="8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B5C664C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E5A20722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FF40F89C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4302057A"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56CA1E14">
      <w:numFmt w:val="bullet"/>
      <w:lvlText w:val="•"/>
      <w:lvlJc w:val="left"/>
      <w:pPr>
        <w:ind w:left="4603" w:hanging="360"/>
      </w:pPr>
      <w:rPr>
        <w:rFonts w:hint="default"/>
      </w:rPr>
    </w:lvl>
    <w:lvl w:ilvl="6" w:tplc="3716C32A">
      <w:numFmt w:val="bullet"/>
      <w:lvlText w:val="•"/>
      <w:lvlJc w:val="left"/>
      <w:pPr>
        <w:ind w:left="5363" w:hanging="360"/>
      </w:pPr>
      <w:rPr>
        <w:rFonts w:hint="default"/>
      </w:rPr>
    </w:lvl>
    <w:lvl w:ilvl="7" w:tplc="B4CEFBD2"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6108C6C2">
      <w:numFmt w:val="bullet"/>
      <w:lvlText w:val="•"/>
      <w:lvlJc w:val="left"/>
      <w:pPr>
        <w:ind w:left="6884" w:hanging="360"/>
      </w:pPr>
      <w:rPr>
        <w:rFonts w:hint="default"/>
      </w:rPr>
    </w:lvl>
  </w:abstractNum>
  <w:abstractNum w:abstractNumId="6" w15:restartNumberingAfterBreak="0">
    <w:nsid w:val="3EC95E3B"/>
    <w:multiLevelType w:val="hybridMultilevel"/>
    <w:tmpl w:val="ABFEB09A"/>
    <w:lvl w:ilvl="0" w:tplc="FFCE28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063A6"/>
    <w:multiLevelType w:val="hybridMultilevel"/>
    <w:tmpl w:val="54F229C2"/>
    <w:lvl w:ilvl="0" w:tplc="23B4216C">
      <w:start w:val="8"/>
      <w:numFmt w:val="upperRoman"/>
      <w:lvlText w:val="%1."/>
      <w:lvlJc w:val="left"/>
      <w:pPr>
        <w:ind w:left="10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5E2A"/>
    <w:multiLevelType w:val="hybridMultilevel"/>
    <w:tmpl w:val="5324E5DC"/>
    <w:lvl w:ilvl="0" w:tplc="CF72D17A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18873">
    <w:abstractNumId w:val="3"/>
  </w:num>
  <w:num w:numId="2" w16cid:durableId="2078016247">
    <w:abstractNumId w:val="5"/>
  </w:num>
  <w:num w:numId="3" w16cid:durableId="312831438">
    <w:abstractNumId w:val="1"/>
  </w:num>
  <w:num w:numId="4" w16cid:durableId="1458647757">
    <w:abstractNumId w:val="4"/>
  </w:num>
  <w:num w:numId="5" w16cid:durableId="2087217404">
    <w:abstractNumId w:val="2"/>
  </w:num>
  <w:num w:numId="6" w16cid:durableId="409274415">
    <w:abstractNumId w:val="0"/>
  </w:num>
  <w:num w:numId="7" w16cid:durableId="1889295850">
    <w:abstractNumId w:val="8"/>
  </w:num>
  <w:num w:numId="8" w16cid:durableId="463353988">
    <w:abstractNumId w:val="7"/>
  </w:num>
  <w:num w:numId="9" w16cid:durableId="271279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10"/>
    <w:rsid w:val="00014819"/>
    <w:rsid w:val="0003745E"/>
    <w:rsid w:val="00050A24"/>
    <w:rsid w:val="000601F6"/>
    <w:rsid w:val="00082BA7"/>
    <w:rsid w:val="00086EB7"/>
    <w:rsid w:val="000B5977"/>
    <w:rsid w:val="000F0973"/>
    <w:rsid w:val="0012005E"/>
    <w:rsid w:val="00130FB4"/>
    <w:rsid w:val="00167CAD"/>
    <w:rsid w:val="00192D7D"/>
    <w:rsid w:val="001941E9"/>
    <w:rsid w:val="001A5FB9"/>
    <w:rsid w:val="00202E24"/>
    <w:rsid w:val="002049BB"/>
    <w:rsid w:val="00261BEA"/>
    <w:rsid w:val="00270F62"/>
    <w:rsid w:val="00290F62"/>
    <w:rsid w:val="00297ECC"/>
    <w:rsid w:val="003164A0"/>
    <w:rsid w:val="003353E5"/>
    <w:rsid w:val="00364FDF"/>
    <w:rsid w:val="003C22F0"/>
    <w:rsid w:val="00410EC0"/>
    <w:rsid w:val="0042088C"/>
    <w:rsid w:val="004304E1"/>
    <w:rsid w:val="004508B0"/>
    <w:rsid w:val="0046221C"/>
    <w:rsid w:val="00466E10"/>
    <w:rsid w:val="004928B5"/>
    <w:rsid w:val="00494035"/>
    <w:rsid w:val="004A330B"/>
    <w:rsid w:val="004B57A6"/>
    <w:rsid w:val="00510AB0"/>
    <w:rsid w:val="00511476"/>
    <w:rsid w:val="00531E6F"/>
    <w:rsid w:val="00547F62"/>
    <w:rsid w:val="00552FBE"/>
    <w:rsid w:val="00562418"/>
    <w:rsid w:val="00580AE7"/>
    <w:rsid w:val="005C060D"/>
    <w:rsid w:val="00633F54"/>
    <w:rsid w:val="00642CFD"/>
    <w:rsid w:val="00660795"/>
    <w:rsid w:val="00683483"/>
    <w:rsid w:val="006C3390"/>
    <w:rsid w:val="00703FA7"/>
    <w:rsid w:val="00733698"/>
    <w:rsid w:val="0074423B"/>
    <w:rsid w:val="007859C4"/>
    <w:rsid w:val="00795B9D"/>
    <w:rsid w:val="007A50A2"/>
    <w:rsid w:val="007C237F"/>
    <w:rsid w:val="007E3899"/>
    <w:rsid w:val="007E400D"/>
    <w:rsid w:val="007F02EB"/>
    <w:rsid w:val="007F4807"/>
    <w:rsid w:val="007F5187"/>
    <w:rsid w:val="00821678"/>
    <w:rsid w:val="008262D5"/>
    <w:rsid w:val="008510EC"/>
    <w:rsid w:val="00861CE5"/>
    <w:rsid w:val="00874E7A"/>
    <w:rsid w:val="00886AFF"/>
    <w:rsid w:val="008B58A1"/>
    <w:rsid w:val="008D09F4"/>
    <w:rsid w:val="008E3CD5"/>
    <w:rsid w:val="00922738"/>
    <w:rsid w:val="0093031F"/>
    <w:rsid w:val="00971BDB"/>
    <w:rsid w:val="00971E11"/>
    <w:rsid w:val="00976DAD"/>
    <w:rsid w:val="009B55D7"/>
    <w:rsid w:val="00A01E0E"/>
    <w:rsid w:val="00A04B28"/>
    <w:rsid w:val="00A23DFB"/>
    <w:rsid w:val="00A70059"/>
    <w:rsid w:val="00A7743C"/>
    <w:rsid w:val="00A942B6"/>
    <w:rsid w:val="00AA22A0"/>
    <w:rsid w:val="00AD1170"/>
    <w:rsid w:val="00B05457"/>
    <w:rsid w:val="00B31F28"/>
    <w:rsid w:val="00B35EE7"/>
    <w:rsid w:val="00BA0311"/>
    <w:rsid w:val="00BE3237"/>
    <w:rsid w:val="00C207DC"/>
    <w:rsid w:val="00C24235"/>
    <w:rsid w:val="00C66CB8"/>
    <w:rsid w:val="00CC1BC2"/>
    <w:rsid w:val="00CE784E"/>
    <w:rsid w:val="00CE7E9F"/>
    <w:rsid w:val="00CF41BF"/>
    <w:rsid w:val="00D2577D"/>
    <w:rsid w:val="00D32186"/>
    <w:rsid w:val="00D82BF6"/>
    <w:rsid w:val="00DC1180"/>
    <w:rsid w:val="00DD547D"/>
    <w:rsid w:val="00DF2866"/>
    <w:rsid w:val="00DF2AC1"/>
    <w:rsid w:val="00DF4E2E"/>
    <w:rsid w:val="00E27066"/>
    <w:rsid w:val="00E3072D"/>
    <w:rsid w:val="00E36CDE"/>
    <w:rsid w:val="00E54CEE"/>
    <w:rsid w:val="00E73BEA"/>
    <w:rsid w:val="00E757C4"/>
    <w:rsid w:val="00E8188B"/>
    <w:rsid w:val="00E82235"/>
    <w:rsid w:val="00EA3773"/>
    <w:rsid w:val="00EA4B2F"/>
    <w:rsid w:val="00EE2B0D"/>
    <w:rsid w:val="00EE63FC"/>
    <w:rsid w:val="00F20D64"/>
    <w:rsid w:val="00F32B48"/>
    <w:rsid w:val="00F35DE0"/>
    <w:rsid w:val="00F5645E"/>
    <w:rsid w:val="00F731EA"/>
    <w:rsid w:val="00FA5160"/>
    <w:rsid w:val="00FA56FC"/>
    <w:rsid w:val="00FD63C4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FAE96"/>
  <w15:docId w15:val="{36E63509-805F-45C8-8513-82E6455D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 w:line="368" w:lineRule="exact"/>
      <w:ind w:left="1670" w:right="244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3FA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F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5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9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9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C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743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BodyText1">
    <w:name w:val="Body Text 1"/>
    <w:aliases w:val="b1"/>
    <w:basedOn w:val="Normal"/>
    <w:qFormat/>
    <w:rsid w:val="00562418"/>
    <w:pPr>
      <w:widowControl/>
      <w:autoSpaceDE/>
      <w:autoSpaceDN/>
      <w:spacing w:after="24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D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5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E0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2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B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Q0M2FhNmItY2M3MC00NWRmLTk0OGItNzU0MjZhY2ExMGM0%40thread.v2/0?context=%7b%22Tid%22%3a%224aaa468e-93ba-4ee3-ab9f-6a247aa3ade0%22%2c%22Oid%22%3a%22a05a90a1-fbd3-423d-8e2e-df67c7aa29f5%22%7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erlingranchmetr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Net, Stephanie</dc:creator>
  <cp:lastModifiedBy>Falks, Chelsea</cp:lastModifiedBy>
  <cp:revision>17</cp:revision>
  <dcterms:created xsi:type="dcterms:W3CDTF">2022-06-07T14:49:00Z</dcterms:created>
  <dcterms:modified xsi:type="dcterms:W3CDTF">2022-06-07T18:53:00Z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Adobe Acrobat Standard DC (32-bit) 21.11.20039</vt:lpwstr>
  </property>
  <property fmtid="{D5CDD505-2E9C-101B-9397-08002B2CF9AE}" pid="4" name="LastSaved">
    <vt:filetime>2022-03-30T00:00:00Z</vt:filetime>
  </property>
</Properties>
</file>